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88" w:rsidRPr="00BC3C04" w:rsidRDefault="00EF0488" w:rsidP="00EF0488">
      <w:pPr>
        <w:pBdr>
          <w:top w:val="single" w:sz="4" w:space="1" w:color="auto" w:shadow="1"/>
          <w:left w:val="single" w:sz="4" w:space="4" w:color="auto" w:shadow="1"/>
          <w:bottom w:val="single" w:sz="4" w:space="1" w:color="auto" w:shadow="1"/>
          <w:right w:val="single" w:sz="4" w:space="4" w:color="auto" w:shadow="1"/>
        </w:pBdr>
        <w:shd w:val="clear" w:color="auto" w:fill="DAEEF3" w:themeFill="accent5" w:themeFillTint="33"/>
        <w:jc w:val="center"/>
        <w:rPr>
          <w:rFonts w:asciiTheme="minorHAnsi" w:hAnsiTheme="minorHAnsi"/>
          <w:b/>
        </w:rPr>
      </w:pPr>
      <w:r w:rsidRPr="00BC3C04">
        <w:rPr>
          <w:rFonts w:asciiTheme="minorHAnsi" w:hAnsiTheme="minorHAnsi"/>
          <w:b/>
        </w:rPr>
        <w:t xml:space="preserve">PROCES VERBAL </w:t>
      </w:r>
    </w:p>
    <w:p w:rsidR="00467A92" w:rsidRPr="00E34B6B" w:rsidRDefault="00796806" w:rsidP="008F53F9">
      <w:pPr>
        <w:pBdr>
          <w:top w:val="single" w:sz="4" w:space="1" w:color="auto" w:shadow="1"/>
          <w:left w:val="single" w:sz="4" w:space="4" w:color="auto" w:shadow="1"/>
          <w:bottom w:val="single" w:sz="4" w:space="1" w:color="auto" w:shadow="1"/>
          <w:right w:val="single" w:sz="4" w:space="4" w:color="auto" w:shadow="1"/>
        </w:pBdr>
        <w:shd w:val="clear" w:color="auto" w:fill="DAEEF3" w:themeFill="accent5" w:themeFillTint="33"/>
        <w:jc w:val="center"/>
        <w:rPr>
          <w:rFonts w:asciiTheme="minorHAnsi" w:hAnsiTheme="minorHAnsi"/>
          <w:b/>
        </w:rPr>
      </w:pPr>
      <w:r w:rsidRPr="00E34B6B">
        <w:rPr>
          <w:rFonts w:asciiTheme="minorHAnsi" w:hAnsiTheme="minorHAnsi"/>
          <w:b/>
        </w:rPr>
        <w:t xml:space="preserve">REUNION </w:t>
      </w:r>
      <w:r w:rsidR="001E679A" w:rsidRPr="00E34B6B">
        <w:rPr>
          <w:rFonts w:asciiTheme="minorHAnsi" w:hAnsiTheme="minorHAnsi"/>
          <w:b/>
        </w:rPr>
        <w:t>DU C.E.</w:t>
      </w:r>
    </w:p>
    <w:p w:rsidR="00CC72CC" w:rsidRPr="00E34B6B" w:rsidRDefault="00EB6FC4" w:rsidP="008F53F9">
      <w:pPr>
        <w:pBdr>
          <w:top w:val="single" w:sz="4" w:space="1" w:color="auto" w:shadow="1"/>
          <w:left w:val="single" w:sz="4" w:space="4" w:color="auto" w:shadow="1"/>
          <w:bottom w:val="single" w:sz="4" w:space="1" w:color="auto" w:shadow="1"/>
          <w:right w:val="single" w:sz="4" w:space="4" w:color="auto" w:shadow="1"/>
        </w:pBdr>
        <w:shd w:val="clear" w:color="auto" w:fill="DAEEF3" w:themeFill="accent5" w:themeFillTint="33"/>
        <w:jc w:val="center"/>
        <w:rPr>
          <w:rFonts w:asciiTheme="minorHAnsi" w:hAnsiTheme="minorHAnsi"/>
          <w:b/>
        </w:rPr>
      </w:pPr>
      <w:r w:rsidRPr="00E34B6B">
        <w:rPr>
          <w:rFonts w:asciiTheme="minorHAnsi" w:hAnsiTheme="minorHAnsi"/>
          <w:b/>
        </w:rPr>
        <w:t xml:space="preserve">Le </w:t>
      </w:r>
      <w:r w:rsidR="007473A0">
        <w:rPr>
          <w:rFonts w:asciiTheme="minorHAnsi" w:hAnsiTheme="minorHAnsi"/>
          <w:b/>
        </w:rPr>
        <w:t>25 octobre 2019</w:t>
      </w:r>
    </w:p>
    <w:p w:rsidR="00915463" w:rsidRPr="00526026" w:rsidRDefault="00915463" w:rsidP="00915463">
      <w:pPr>
        <w:pBdr>
          <w:top w:val="single" w:sz="4" w:space="1" w:color="auto" w:shadow="1"/>
          <w:left w:val="single" w:sz="4" w:space="4" w:color="auto" w:shadow="1"/>
          <w:bottom w:val="single" w:sz="4" w:space="1" w:color="auto" w:shadow="1"/>
          <w:right w:val="single" w:sz="4" w:space="4" w:color="auto" w:shadow="1"/>
        </w:pBdr>
        <w:shd w:val="clear" w:color="auto" w:fill="DAEEF3" w:themeFill="accent5" w:themeFillTint="33"/>
        <w:jc w:val="center"/>
        <w:rPr>
          <w:rFonts w:asciiTheme="minorHAnsi" w:hAnsiTheme="minorHAnsi"/>
          <w:b/>
        </w:rPr>
      </w:pPr>
      <w:r>
        <w:rPr>
          <w:rFonts w:asciiTheme="minorHAnsi" w:hAnsiTheme="minorHAnsi"/>
          <w:b/>
        </w:rPr>
        <w:t xml:space="preserve">A Nancy salle </w:t>
      </w:r>
      <w:r w:rsidR="007C17D3">
        <w:rPr>
          <w:rFonts w:asciiTheme="minorHAnsi" w:hAnsiTheme="minorHAnsi"/>
          <w:b/>
        </w:rPr>
        <w:t xml:space="preserve">de réunion </w:t>
      </w:r>
      <w:r>
        <w:rPr>
          <w:rFonts w:asciiTheme="minorHAnsi" w:hAnsiTheme="minorHAnsi"/>
          <w:b/>
        </w:rPr>
        <w:t>44 cours Léopold</w:t>
      </w:r>
    </w:p>
    <w:p w:rsidR="001464DA" w:rsidRPr="00E34B6B" w:rsidRDefault="001464DA" w:rsidP="001C10AB">
      <w:pPr>
        <w:jc w:val="center"/>
        <w:rPr>
          <w:rFonts w:asciiTheme="minorHAnsi" w:hAnsiTheme="minorHAnsi"/>
        </w:rPr>
      </w:pPr>
    </w:p>
    <w:p w:rsidR="001464DA" w:rsidRPr="00E34B6B" w:rsidRDefault="001464DA" w:rsidP="001C10AB">
      <w:pPr>
        <w:jc w:val="center"/>
        <w:rPr>
          <w:rFonts w:asciiTheme="minorHAnsi" w:hAnsiTheme="minorHAnsi"/>
        </w:rPr>
      </w:pPr>
      <w:bookmarkStart w:id="0" w:name="_GoBack"/>
      <w:bookmarkEnd w:id="0"/>
    </w:p>
    <w:p w:rsidR="001464DA" w:rsidRPr="00E34B6B" w:rsidRDefault="001464DA" w:rsidP="001C10AB">
      <w:pPr>
        <w:rPr>
          <w:rFonts w:asciiTheme="minorHAnsi" w:hAnsiTheme="minorHAnsi"/>
          <w:sz w:val="28"/>
          <w:szCs w:val="28"/>
        </w:rPr>
      </w:pPr>
      <w:r w:rsidRPr="00E34B6B">
        <w:rPr>
          <w:rFonts w:asciiTheme="minorHAnsi" w:hAnsiTheme="minorHAnsi"/>
          <w:sz w:val="28"/>
          <w:szCs w:val="28"/>
          <w:u w:val="single"/>
        </w:rPr>
        <w:t>Etaient présents</w:t>
      </w:r>
      <w:r w:rsidRPr="00E34B6B">
        <w:rPr>
          <w:rFonts w:asciiTheme="minorHAnsi" w:hAnsiTheme="minorHAnsi"/>
          <w:sz w:val="28"/>
          <w:szCs w:val="28"/>
        </w:rPr>
        <w:t> :</w:t>
      </w:r>
    </w:p>
    <w:p w:rsidR="001464DA" w:rsidRPr="00E34B6B" w:rsidRDefault="001464DA" w:rsidP="001C10AB">
      <w:pPr>
        <w:rPr>
          <w:rFonts w:asciiTheme="minorHAnsi" w:hAnsiTheme="minorHAnsi"/>
          <w:sz w:val="22"/>
          <w:szCs w:val="22"/>
        </w:rPr>
      </w:pPr>
    </w:p>
    <w:tbl>
      <w:tblPr>
        <w:tblStyle w:val="Grilledutableau"/>
        <w:tblW w:w="0" w:type="auto"/>
        <w:tblBorders>
          <w:insideV w:val="none" w:sz="0" w:space="0" w:color="auto"/>
        </w:tblBorders>
        <w:tblLook w:val="04A0"/>
      </w:tblPr>
      <w:tblGrid>
        <w:gridCol w:w="5920"/>
        <w:gridCol w:w="3292"/>
      </w:tblGrid>
      <w:tr w:rsidR="0054095D" w:rsidRPr="00E34B6B" w:rsidTr="00760ED2">
        <w:trPr>
          <w:trHeight w:val="662"/>
        </w:trPr>
        <w:tc>
          <w:tcPr>
            <w:tcW w:w="5920" w:type="dxa"/>
            <w:tcBorders>
              <w:bottom w:val="nil"/>
            </w:tcBorders>
          </w:tcPr>
          <w:p w:rsidR="0054095D" w:rsidRPr="00E34B6B" w:rsidRDefault="001261B7" w:rsidP="0054095D">
            <w:pPr>
              <w:rPr>
                <w:rFonts w:asciiTheme="minorHAnsi" w:hAnsiTheme="minorHAnsi"/>
                <w:b/>
                <w:sz w:val="22"/>
                <w:szCs w:val="22"/>
              </w:rPr>
            </w:pPr>
            <w:r w:rsidRPr="00E34B6B">
              <w:rPr>
                <w:rFonts w:asciiTheme="minorHAnsi" w:hAnsiTheme="minorHAnsi"/>
                <w:b/>
                <w:sz w:val="22"/>
                <w:szCs w:val="22"/>
              </w:rPr>
              <w:t xml:space="preserve">Président du C.E. </w:t>
            </w:r>
            <w:r w:rsidR="0054095D" w:rsidRPr="00E34B6B">
              <w:rPr>
                <w:rFonts w:asciiTheme="minorHAnsi" w:hAnsiTheme="minorHAnsi"/>
                <w:b/>
                <w:sz w:val="22"/>
                <w:szCs w:val="22"/>
              </w:rPr>
              <w:t>:</w:t>
            </w:r>
          </w:p>
          <w:p w:rsidR="0054095D" w:rsidRPr="00E34B6B" w:rsidRDefault="0054095D" w:rsidP="0054095D">
            <w:pPr>
              <w:rPr>
                <w:rFonts w:asciiTheme="minorHAnsi" w:hAnsiTheme="minorHAnsi"/>
                <w:sz w:val="22"/>
                <w:szCs w:val="22"/>
              </w:rPr>
            </w:pPr>
            <w:r w:rsidRPr="00E34B6B">
              <w:rPr>
                <w:rFonts w:asciiTheme="minorHAnsi" w:hAnsiTheme="minorHAnsi"/>
                <w:sz w:val="22"/>
                <w:szCs w:val="22"/>
              </w:rPr>
              <w:t>Cédric CHEVALIER</w:t>
            </w:r>
          </w:p>
        </w:tc>
        <w:tc>
          <w:tcPr>
            <w:tcW w:w="3292" w:type="dxa"/>
            <w:tcBorders>
              <w:bottom w:val="nil"/>
            </w:tcBorders>
          </w:tcPr>
          <w:p w:rsidR="0054095D" w:rsidRPr="00E34B6B" w:rsidRDefault="0054095D" w:rsidP="0054095D">
            <w:pPr>
              <w:rPr>
                <w:rFonts w:asciiTheme="minorHAnsi" w:hAnsiTheme="minorHAnsi"/>
                <w:b/>
                <w:sz w:val="22"/>
                <w:szCs w:val="22"/>
              </w:rPr>
            </w:pPr>
            <w:r w:rsidRPr="00E34B6B">
              <w:rPr>
                <w:rFonts w:asciiTheme="minorHAnsi" w:hAnsiTheme="minorHAnsi"/>
                <w:b/>
                <w:sz w:val="22"/>
                <w:szCs w:val="22"/>
              </w:rPr>
              <w:t>Collaborateur</w:t>
            </w:r>
            <w:r w:rsidR="00C06E6C">
              <w:rPr>
                <w:rFonts w:asciiTheme="minorHAnsi" w:hAnsiTheme="minorHAnsi"/>
                <w:b/>
                <w:sz w:val="22"/>
                <w:szCs w:val="22"/>
              </w:rPr>
              <w:t>s</w:t>
            </w:r>
            <w:r w:rsidRPr="00E34B6B">
              <w:rPr>
                <w:rFonts w:asciiTheme="minorHAnsi" w:hAnsiTheme="minorHAnsi"/>
                <w:b/>
                <w:sz w:val="22"/>
                <w:szCs w:val="22"/>
              </w:rPr>
              <w:t> :</w:t>
            </w:r>
          </w:p>
          <w:p w:rsidR="004F1BCD" w:rsidRPr="00E34B6B" w:rsidRDefault="004F1BCD" w:rsidP="0054095D">
            <w:pPr>
              <w:rPr>
                <w:rFonts w:asciiTheme="minorHAnsi" w:hAnsiTheme="minorHAnsi"/>
                <w:sz w:val="22"/>
                <w:szCs w:val="22"/>
              </w:rPr>
            </w:pPr>
            <w:r>
              <w:rPr>
                <w:rFonts w:asciiTheme="minorHAnsi" w:hAnsiTheme="minorHAnsi"/>
                <w:sz w:val="22"/>
                <w:szCs w:val="22"/>
              </w:rPr>
              <w:t>Océane BARTHELEMY</w:t>
            </w:r>
          </w:p>
        </w:tc>
      </w:tr>
      <w:tr w:rsidR="00E67C9E" w:rsidRPr="00E34B6B" w:rsidTr="001E679A">
        <w:tc>
          <w:tcPr>
            <w:tcW w:w="5920" w:type="dxa"/>
            <w:tcBorders>
              <w:top w:val="nil"/>
              <w:bottom w:val="nil"/>
            </w:tcBorders>
          </w:tcPr>
          <w:p w:rsidR="00E67C9E" w:rsidRPr="00E34B6B" w:rsidRDefault="00E67C9E" w:rsidP="0054095D">
            <w:pPr>
              <w:rPr>
                <w:rFonts w:asciiTheme="minorHAnsi" w:hAnsiTheme="minorHAnsi"/>
                <w:b/>
                <w:sz w:val="22"/>
                <w:szCs w:val="22"/>
              </w:rPr>
            </w:pPr>
          </w:p>
        </w:tc>
        <w:tc>
          <w:tcPr>
            <w:tcW w:w="3292" w:type="dxa"/>
            <w:tcBorders>
              <w:top w:val="nil"/>
              <w:bottom w:val="nil"/>
            </w:tcBorders>
          </w:tcPr>
          <w:p w:rsidR="00E67C9E" w:rsidRPr="00E34B6B" w:rsidRDefault="00E67C9E" w:rsidP="00760ED2">
            <w:pPr>
              <w:rPr>
                <w:rFonts w:asciiTheme="minorHAnsi" w:hAnsiTheme="minorHAnsi"/>
                <w:b/>
                <w:sz w:val="22"/>
                <w:szCs w:val="22"/>
              </w:rPr>
            </w:pPr>
          </w:p>
        </w:tc>
      </w:tr>
      <w:tr w:rsidR="0054095D" w:rsidRPr="00E34B6B" w:rsidTr="001E679A">
        <w:tc>
          <w:tcPr>
            <w:tcW w:w="5920" w:type="dxa"/>
            <w:tcBorders>
              <w:top w:val="nil"/>
              <w:bottom w:val="single" w:sz="4" w:space="0" w:color="auto"/>
            </w:tcBorders>
          </w:tcPr>
          <w:p w:rsidR="00A176A9" w:rsidRPr="00E34B6B" w:rsidRDefault="0054095D" w:rsidP="0054095D">
            <w:pPr>
              <w:rPr>
                <w:rFonts w:asciiTheme="minorHAnsi" w:hAnsiTheme="minorHAnsi"/>
                <w:b/>
                <w:sz w:val="22"/>
                <w:szCs w:val="22"/>
              </w:rPr>
            </w:pPr>
            <w:r w:rsidRPr="00E34B6B">
              <w:rPr>
                <w:rFonts w:asciiTheme="minorHAnsi" w:hAnsiTheme="minorHAnsi"/>
                <w:b/>
                <w:sz w:val="22"/>
                <w:szCs w:val="22"/>
              </w:rPr>
              <w:t>Membres titulaires :</w:t>
            </w:r>
          </w:p>
          <w:p w:rsidR="00680290" w:rsidRPr="00E34B6B" w:rsidRDefault="00680290" w:rsidP="0054095D">
            <w:pPr>
              <w:rPr>
                <w:rFonts w:asciiTheme="minorHAnsi" w:hAnsiTheme="minorHAnsi"/>
                <w:sz w:val="22"/>
                <w:szCs w:val="22"/>
              </w:rPr>
            </w:pPr>
          </w:p>
          <w:p w:rsidR="00A87204" w:rsidRPr="00E34B6B" w:rsidRDefault="00A87204" w:rsidP="00A87204">
            <w:pPr>
              <w:rPr>
                <w:rFonts w:asciiTheme="minorHAnsi" w:hAnsiTheme="minorHAnsi"/>
                <w:i/>
                <w:sz w:val="22"/>
                <w:szCs w:val="22"/>
                <w:u w:val="single"/>
              </w:rPr>
            </w:pPr>
            <w:r w:rsidRPr="00E34B6B">
              <w:rPr>
                <w:rFonts w:asciiTheme="minorHAnsi" w:hAnsiTheme="minorHAnsi"/>
                <w:i/>
                <w:sz w:val="22"/>
                <w:szCs w:val="22"/>
                <w:u w:val="single"/>
              </w:rPr>
              <w:t>Collège Techniciens / Cadres</w:t>
            </w:r>
            <w:r w:rsidRPr="00E34B6B">
              <w:rPr>
                <w:rFonts w:asciiTheme="minorHAnsi" w:hAnsiTheme="minorHAnsi"/>
                <w:i/>
                <w:sz w:val="22"/>
                <w:szCs w:val="22"/>
              </w:rPr>
              <w:t> :</w:t>
            </w:r>
          </w:p>
          <w:p w:rsidR="003861DB" w:rsidRPr="00E34B6B" w:rsidRDefault="003861DB" w:rsidP="003861DB">
            <w:pPr>
              <w:rPr>
                <w:rFonts w:asciiTheme="minorHAnsi" w:hAnsiTheme="minorHAnsi"/>
                <w:sz w:val="22"/>
                <w:szCs w:val="22"/>
              </w:rPr>
            </w:pPr>
            <w:r w:rsidRPr="00E34B6B">
              <w:rPr>
                <w:rFonts w:asciiTheme="minorHAnsi" w:hAnsiTheme="minorHAnsi"/>
                <w:sz w:val="22"/>
                <w:szCs w:val="22"/>
              </w:rPr>
              <w:t>Lorenzo CARPAGNANO</w:t>
            </w:r>
          </w:p>
          <w:p w:rsidR="00680290" w:rsidRPr="00E34B6B" w:rsidRDefault="00680290" w:rsidP="0054095D">
            <w:pPr>
              <w:rPr>
                <w:rFonts w:asciiTheme="minorHAnsi" w:hAnsiTheme="minorHAnsi"/>
                <w:sz w:val="22"/>
                <w:szCs w:val="22"/>
              </w:rPr>
            </w:pPr>
          </w:p>
          <w:p w:rsidR="00B26106" w:rsidRPr="00E34B6B" w:rsidRDefault="00B26106" w:rsidP="0054095D">
            <w:pPr>
              <w:rPr>
                <w:rFonts w:asciiTheme="minorHAnsi" w:hAnsiTheme="minorHAnsi"/>
                <w:i/>
                <w:sz w:val="22"/>
                <w:szCs w:val="22"/>
              </w:rPr>
            </w:pPr>
            <w:r w:rsidRPr="00E34B6B">
              <w:rPr>
                <w:rFonts w:asciiTheme="minorHAnsi" w:hAnsiTheme="minorHAnsi"/>
                <w:i/>
                <w:sz w:val="22"/>
                <w:szCs w:val="22"/>
                <w:u w:val="single"/>
              </w:rPr>
              <w:t>Collège Employés</w:t>
            </w:r>
            <w:r w:rsidRPr="00E34B6B">
              <w:rPr>
                <w:rFonts w:asciiTheme="minorHAnsi" w:hAnsiTheme="minorHAnsi"/>
                <w:i/>
                <w:sz w:val="22"/>
                <w:szCs w:val="22"/>
              </w:rPr>
              <w:t> :</w:t>
            </w:r>
          </w:p>
          <w:p w:rsidR="003861DB" w:rsidRPr="00E34B6B" w:rsidRDefault="00157B03" w:rsidP="003861DB">
            <w:pPr>
              <w:rPr>
                <w:rFonts w:asciiTheme="minorHAnsi" w:hAnsiTheme="minorHAnsi"/>
                <w:sz w:val="22"/>
                <w:szCs w:val="22"/>
              </w:rPr>
            </w:pPr>
            <w:r>
              <w:rPr>
                <w:rFonts w:asciiTheme="minorHAnsi" w:hAnsiTheme="minorHAnsi"/>
                <w:sz w:val="22"/>
                <w:szCs w:val="22"/>
              </w:rPr>
              <w:t>Patricia WEYER</w:t>
            </w:r>
          </w:p>
          <w:p w:rsidR="00542694" w:rsidRDefault="00542694" w:rsidP="00A176A9">
            <w:pPr>
              <w:rPr>
                <w:rFonts w:asciiTheme="minorHAnsi" w:hAnsiTheme="minorHAnsi"/>
                <w:sz w:val="22"/>
                <w:szCs w:val="22"/>
              </w:rPr>
            </w:pPr>
          </w:p>
          <w:p w:rsidR="00275E8B" w:rsidRPr="00E34B6B" w:rsidRDefault="00275E8B" w:rsidP="00A176A9">
            <w:pPr>
              <w:rPr>
                <w:rFonts w:asciiTheme="minorHAnsi" w:hAnsiTheme="minorHAnsi"/>
                <w:sz w:val="22"/>
                <w:szCs w:val="22"/>
              </w:rPr>
            </w:pPr>
          </w:p>
          <w:p w:rsidR="00A87204" w:rsidRPr="00E34B6B" w:rsidRDefault="00A87204" w:rsidP="00A87204">
            <w:pPr>
              <w:rPr>
                <w:rFonts w:asciiTheme="minorHAnsi" w:hAnsiTheme="minorHAnsi"/>
                <w:b/>
                <w:sz w:val="22"/>
                <w:szCs w:val="22"/>
              </w:rPr>
            </w:pPr>
            <w:r w:rsidRPr="00E34B6B">
              <w:rPr>
                <w:rFonts w:asciiTheme="minorHAnsi" w:hAnsiTheme="minorHAnsi"/>
                <w:b/>
                <w:sz w:val="22"/>
                <w:szCs w:val="22"/>
              </w:rPr>
              <w:t>Représentants filiales :</w:t>
            </w:r>
          </w:p>
          <w:p w:rsidR="007F687E" w:rsidRPr="00E34B6B" w:rsidRDefault="007F687E" w:rsidP="006C2EF1">
            <w:pPr>
              <w:rPr>
                <w:rFonts w:asciiTheme="minorHAnsi" w:hAnsiTheme="minorHAnsi"/>
                <w:sz w:val="22"/>
                <w:szCs w:val="22"/>
              </w:rPr>
            </w:pPr>
          </w:p>
        </w:tc>
        <w:tc>
          <w:tcPr>
            <w:tcW w:w="3292" w:type="dxa"/>
            <w:tcBorders>
              <w:top w:val="nil"/>
              <w:bottom w:val="single" w:sz="4" w:space="0" w:color="auto"/>
            </w:tcBorders>
          </w:tcPr>
          <w:p w:rsidR="0054095D" w:rsidRPr="00E34B6B" w:rsidRDefault="0054095D" w:rsidP="0054095D">
            <w:pPr>
              <w:rPr>
                <w:rFonts w:asciiTheme="minorHAnsi" w:hAnsiTheme="minorHAnsi"/>
                <w:b/>
                <w:sz w:val="22"/>
                <w:szCs w:val="22"/>
              </w:rPr>
            </w:pPr>
            <w:r w:rsidRPr="00E34B6B">
              <w:rPr>
                <w:rFonts w:asciiTheme="minorHAnsi" w:hAnsiTheme="minorHAnsi"/>
                <w:b/>
                <w:sz w:val="22"/>
                <w:szCs w:val="22"/>
              </w:rPr>
              <w:t>Membres suppléants :</w:t>
            </w:r>
          </w:p>
          <w:p w:rsidR="00680290" w:rsidRPr="00E34B6B" w:rsidRDefault="00680290" w:rsidP="0054095D">
            <w:pPr>
              <w:rPr>
                <w:rFonts w:asciiTheme="minorHAnsi" w:hAnsiTheme="minorHAnsi"/>
                <w:b/>
                <w:sz w:val="22"/>
                <w:szCs w:val="22"/>
              </w:rPr>
            </w:pPr>
          </w:p>
          <w:p w:rsidR="00B26106" w:rsidRPr="00E34B6B" w:rsidRDefault="00B26106" w:rsidP="0054095D">
            <w:pPr>
              <w:rPr>
                <w:rFonts w:asciiTheme="minorHAnsi" w:hAnsiTheme="minorHAnsi"/>
                <w:i/>
                <w:sz w:val="22"/>
                <w:szCs w:val="22"/>
                <w:u w:val="single"/>
              </w:rPr>
            </w:pPr>
            <w:r w:rsidRPr="00E34B6B">
              <w:rPr>
                <w:rFonts w:asciiTheme="minorHAnsi" w:hAnsiTheme="minorHAnsi"/>
                <w:i/>
                <w:sz w:val="22"/>
                <w:szCs w:val="22"/>
                <w:u w:val="single"/>
              </w:rPr>
              <w:t>Collège Techniciens / Cadres</w:t>
            </w:r>
            <w:r w:rsidRPr="00E34B6B">
              <w:rPr>
                <w:rFonts w:asciiTheme="minorHAnsi" w:hAnsiTheme="minorHAnsi"/>
                <w:i/>
                <w:sz w:val="22"/>
                <w:szCs w:val="22"/>
              </w:rPr>
              <w:t> :</w:t>
            </w:r>
          </w:p>
          <w:p w:rsidR="00680290" w:rsidRPr="00E34B6B" w:rsidRDefault="00680290" w:rsidP="005813E9">
            <w:pPr>
              <w:rPr>
                <w:rFonts w:asciiTheme="minorHAnsi" w:hAnsiTheme="minorHAnsi"/>
                <w:sz w:val="22"/>
                <w:szCs w:val="22"/>
              </w:rPr>
            </w:pPr>
          </w:p>
          <w:p w:rsidR="00482C26" w:rsidRDefault="00482C26" w:rsidP="006B39A1">
            <w:pPr>
              <w:rPr>
                <w:rFonts w:asciiTheme="minorHAnsi" w:hAnsiTheme="minorHAnsi"/>
                <w:sz w:val="22"/>
                <w:szCs w:val="22"/>
              </w:rPr>
            </w:pPr>
          </w:p>
          <w:p w:rsidR="007473A0" w:rsidRPr="00E34B6B" w:rsidRDefault="007473A0" w:rsidP="007473A0">
            <w:pPr>
              <w:rPr>
                <w:rFonts w:asciiTheme="minorHAnsi" w:hAnsiTheme="minorHAnsi"/>
                <w:i/>
                <w:sz w:val="22"/>
                <w:szCs w:val="22"/>
              </w:rPr>
            </w:pPr>
            <w:r w:rsidRPr="00E34B6B">
              <w:rPr>
                <w:rFonts w:asciiTheme="minorHAnsi" w:hAnsiTheme="minorHAnsi"/>
                <w:i/>
                <w:sz w:val="22"/>
                <w:szCs w:val="22"/>
                <w:u w:val="single"/>
              </w:rPr>
              <w:t>Collège Employés</w:t>
            </w:r>
            <w:r w:rsidRPr="00E34B6B">
              <w:rPr>
                <w:rFonts w:asciiTheme="minorHAnsi" w:hAnsiTheme="minorHAnsi"/>
                <w:i/>
                <w:sz w:val="22"/>
                <w:szCs w:val="22"/>
              </w:rPr>
              <w:t> :</w:t>
            </w:r>
          </w:p>
          <w:p w:rsidR="007473A0" w:rsidRPr="00E34B6B" w:rsidRDefault="007473A0" w:rsidP="006B39A1">
            <w:pPr>
              <w:rPr>
                <w:rFonts w:asciiTheme="minorHAnsi" w:hAnsiTheme="minorHAnsi"/>
                <w:sz w:val="22"/>
                <w:szCs w:val="22"/>
              </w:rPr>
            </w:pPr>
          </w:p>
        </w:tc>
      </w:tr>
    </w:tbl>
    <w:p w:rsidR="00364069" w:rsidRDefault="00364069" w:rsidP="001C10AB">
      <w:pPr>
        <w:rPr>
          <w:rFonts w:asciiTheme="minorHAnsi" w:hAnsiTheme="minorHAnsi"/>
          <w:b/>
          <w:sz w:val="22"/>
          <w:szCs w:val="22"/>
        </w:rPr>
      </w:pPr>
    </w:p>
    <w:p w:rsidR="007473A0" w:rsidRPr="007473A0" w:rsidRDefault="007473A0" w:rsidP="001C10AB">
      <w:pPr>
        <w:rPr>
          <w:rFonts w:asciiTheme="minorHAnsi" w:hAnsiTheme="minorHAnsi"/>
          <w:sz w:val="22"/>
          <w:szCs w:val="22"/>
        </w:rPr>
      </w:pPr>
      <w:r w:rsidRPr="007473A0">
        <w:rPr>
          <w:rFonts w:asciiTheme="minorHAnsi" w:hAnsiTheme="minorHAnsi"/>
          <w:sz w:val="22"/>
          <w:szCs w:val="22"/>
        </w:rPr>
        <w:t xml:space="preserve">Absents excusés : </w:t>
      </w:r>
    </w:p>
    <w:p w:rsidR="007473A0" w:rsidRPr="007473A0" w:rsidRDefault="007473A0" w:rsidP="001C10AB">
      <w:pPr>
        <w:rPr>
          <w:rFonts w:asciiTheme="minorHAnsi" w:hAnsiTheme="minorHAnsi"/>
          <w:sz w:val="22"/>
          <w:szCs w:val="22"/>
        </w:rPr>
      </w:pPr>
      <w:r w:rsidRPr="007473A0">
        <w:rPr>
          <w:rFonts w:asciiTheme="minorHAnsi" w:hAnsiTheme="minorHAnsi"/>
          <w:sz w:val="22"/>
          <w:szCs w:val="22"/>
        </w:rPr>
        <w:t>Laetitia LAMBERT : MGEL Logement</w:t>
      </w:r>
    </w:p>
    <w:p w:rsidR="007473A0" w:rsidRPr="007473A0" w:rsidRDefault="007473A0" w:rsidP="001C10AB">
      <w:pPr>
        <w:rPr>
          <w:rFonts w:asciiTheme="minorHAnsi" w:hAnsiTheme="minorHAnsi"/>
          <w:sz w:val="22"/>
          <w:szCs w:val="22"/>
        </w:rPr>
      </w:pPr>
    </w:p>
    <w:p w:rsidR="007473A0" w:rsidRPr="00E34B6B" w:rsidRDefault="007473A0" w:rsidP="001C10AB">
      <w:pPr>
        <w:rPr>
          <w:rFonts w:asciiTheme="minorHAnsi" w:hAnsiTheme="minorHAnsi"/>
          <w:b/>
          <w:sz w:val="22"/>
          <w:szCs w:val="22"/>
        </w:rPr>
      </w:pPr>
    </w:p>
    <w:p w:rsidR="0047142D" w:rsidRPr="00E34B6B" w:rsidRDefault="0047142D" w:rsidP="001C10AB">
      <w:pPr>
        <w:rPr>
          <w:rFonts w:asciiTheme="minorHAnsi" w:hAnsiTheme="minorHAnsi"/>
          <w:sz w:val="22"/>
          <w:szCs w:val="22"/>
        </w:rPr>
      </w:pPr>
    </w:p>
    <w:p w:rsidR="008F53F9" w:rsidRDefault="00796806" w:rsidP="0042351C">
      <w:pPr>
        <w:jc w:val="both"/>
        <w:rPr>
          <w:rFonts w:asciiTheme="minorHAnsi" w:hAnsiTheme="minorHAnsi"/>
          <w:sz w:val="22"/>
          <w:szCs w:val="22"/>
        </w:rPr>
      </w:pPr>
      <w:r w:rsidRPr="00E34B6B">
        <w:rPr>
          <w:rFonts w:asciiTheme="minorHAnsi" w:hAnsiTheme="minorHAnsi"/>
          <w:sz w:val="22"/>
          <w:szCs w:val="22"/>
        </w:rPr>
        <w:t xml:space="preserve">Le Président </w:t>
      </w:r>
      <w:r w:rsidR="001E679A" w:rsidRPr="00E34B6B">
        <w:rPr>
          <w:rFonts w:asciiTheme="minorHAnsi" w:hAnsiTheme="minorHAnsi"/>
          <w:sz w:val="22"/>
          <w:szCs w:val="22"/>
        </w:rPr>
        <w:t>du C.E.</w:t>
      </w:r>
      <w:r w:rsidRPr="00E34B6B">
        <w:rPr>
          <w:rFonts w:asciiTheme="minorHAnsi" w:hAnsiTheme="minorHAnsi"/>
          <w:sz w:val="22"/>
          <w:szCs w:val="22"/>
        </w:rPr>
        <w:t xml:space="preserve"> </w:t>
      </w:r>
      <w:r w:rsidR="001464DA" w:rsidRPr="00E34B6B">
        <w:rPr>
          <w:rFonts w:asciiTheme="minorHAnsi" w:hAnsiTheme="minorHAnsi"/>
          <w:sz w:val="22"/>
          <w:szCs w:val="22"/>
        </w:rPr>
        <w:t>ouvre la séance à</w:t>
      </w:r>
      <w:r w:rsidR="001E679A" w:rsidRPr="00E34B6B">
        <w:rPr>
          <w:rFonts w:asciiTheme="minorHAnsi" w:hAnsiTheme="minorHAnsi"/>
          <w:sz w:val="22"/>
          <w:szCs w:val="22"/>
        </w:rPr>
        <w:t xml:space="preserve"> </w:t>
      </w:r>
      <w:r w:rsidR="00E24560">
        <w:rPr>
          <w:rFonts w:asciiTheme="minorHAnsi" w:hAnsiTheme="minorHAnsi"/>
          <w:sz w:val="22"/>
          <w:szCs w:val="22"/>
        </w:rPr>
        <w:t>1</w:t>
      </w:r>
      <w:r w:rsidR="007473A0">
        <w:rPr>
          <w:rFonts w:asciiTheme="minorHAnsi" w:hAnsiTheme="minorHAnsi"/>
          <w:sz w:val="22"/>
          <w:szCs w:val="22"/>
        </w:rPr>
        <w:t>4</w:t>
      </w:r>
      <w:r w:rsidR="00DC2EDF">
        <w:rPr>
          <w:rFonts w:asciiTheme="minorHAnsi" w:hAnsiTheme="minorHAnsi"/>
          <w:sz w:val="22"/>
          <w:szCs w:val="22"/>
        </w:rPr>
        <w:t>h</w:t>
      </w:r>
      <w:r w:rsidR="007473A0">
        <w:rPr>
          <w:rFonts w:asciiTheme="minorHAnsi" w:hAnsiTheme="minorHAnsi"/>
          <w:sz w:val="22"/>
          <w:szCs w:val="22"/>
        </w:rPr>
        <w:t>3</w:t>
      </w:r>
      <w:r w:rsidR="006B39A1">
        <w:rPr>
          <w:rFonts w:asciiTheme="minorHAnsi" w:hAnsiTheme="minorHAnsi"/>
          <w:sz w:val="22"/>
          <w:szCs w:val="22"/>
        </w:rPr>
        <w:t>0</w:t>
      </w:r>
      <w:r w:rsidR="001672A2" w:rsidRPr="00E34B6B">
        <w:rPr>
          <w:rFonts w:asciiTheme="minorHAnsi" w:hAnsiTheme="minorHAnsi"/>
          <w:sz w:val="22"/>
          <w:szCs w:val="22"/>
        </w:rPr>
        <w:t>.</w:t>
      </w:r>
    </w:p>
    <w:p w:rsidR="007473A0" w:rsidRPr="00E34B6B" w:rsidRDefault="007473A0" w:rsidP="0042351C">
      <w:pPr>
        <w:jc w:val="both"/>
        <w:rPr>
          <w:rFonts w:asciiTheme="minorHAnsi" w:hAnsiTheme="minorHAnsi"/>
          <w:sz w:val="22"/>
          <w:szCs w:val="22"/>
        </w:rPr>
      </w:pPr>
    </w:p>
    <w:p w:rsidR="005256F8" w:rsidRDefault="005256F8" w:rsidP="0042351C">
      <w:pPr>
        <w:jc w:val="both"/>
        <w:rPr>
          <w:rFonts w:asciiTheme="minorHAnsi" w:hAnsiTheme="minorHAnsi"/>
          <w:sz w:val="22"/>
          <w:szCs w:val="22"/>
        </w:rPr>
      </w:pPr>
    </w:p>
    <w:p w:rsidR="0047142D" w:rsidRPr="00E34B6B" w:rsidRDefault="0047142D" w:rsidP="0042351C">
      <w:pPr>
        <w:jc w:val="both"/>
        <w:rPr>
          <w:rFonts w:asciiTheme="minorHAnsi" w:hAnsiTheme="minorHAnsi"/>
          <w:sz w:val="22"/>
          <w:szCs w:val="22"/>
        </w:rPr>
      </w:pPr>
    </w:p>
    <w:p w:rsidR="003943CA" w:rsidRPr="00E34B6B" w:rsidRDefault="001672A2" w:rsidP="003943CA">
      <w:pPr>
        <w:jc w:val="both"/>
        <w:rPr>
          <w:rFonts w:asciiTheme="minorHAnsi" w:hAnsiTheme="minorHAnsi"/>
          <w:sz w:val="28"/>
          <w:szCs w:val="28"/>
        </w:rPr>
      </w:pPr>
      <w:r w:rsidRPr="00E34B6B">
        <w:rPr>
          <w:rFonts w:asciiTheme="minorHAnsi" w:hAnsiTheme="minorHAnsi"/>
          <w:sz w:val="28"/>
          <w:szCs w:val="28"/>
          <w:u w:val="single"/>
        </w:rPr>
        <w:t>Ordre du jour</w:t>
      </w:r>
      <w:r w:rsidRPr="00E34B6B">
        <w:rPr>
          <w:rFonts w:asciiTheme="minorHAnsi" w:hAnsiTheme="minorHAnsi"/>
          <w:sz w:val="28"/>
          <w:szCs w:val="28"/>
        </w:rPr>
        <w:t> :</w:t>
      </w:r>
    </w:p>
    <w:p w:rsidR="001672A2" w:rsidRPr="00E34B6B" w:rsidRDefault="001672A2" w:rsidP="0042351C">
      <w:pPr>
        <w:jc w:val="both"/>
        <w:rPr>
          <w:rFonts w:asciiTheme="minorHAnsi" w:hAnsiTheme="minorHAnsi"/>
          <w:sz w:val="22"/>
          <w:szCs w:val="22"/>
        </w:rPr>
      </w:pPr>
    </w:p>
    <w:p w:rsidR="000B61B0" w:rsidRPr="00E34B6B" w:rsidRDefault="000B61B0" w:rsidP="0042351C">
      <w:pPr>
        <w:jc w:val="both"/>
        <w:rPr>
          <w:rFonts w:asciiTheme="minorHAnsi" w:hAnsiTheme="minorHAnsi"/>
          <w:sz w:val="22"/>
          <w:szCs w:val="22"/>
        </w:rPr>
      </w:pPr>
    </w:p>
    <w:p w:rsidR="00882C84" w:rsidRPr="00E34B6B" w:rsidRDefault="007473A0" w:rsidP="00882C8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 xml:space="preserve">1. </w:t>
      </w:r>
      <w:r w:rsidR="00882C84" w:rsidRPr="00E34B6B">
        <w:rPr>
          <w:rFonts w:asciiTheme="minorHAnsi" w:hAnsiTheme="minorHAnsi"/>
          <w:sz w:val="22"/>
          <w:szCs w:val="22"/>
        </w:rPr>
        <w:t xml:space="preserve">Approbation du </w:t>
      </w:r>
      <w:proofErr w:type="spellStart"/>
      <w:r w:rsidR="009108BD" w:rsidRPr="00E34B6B">
        <w:rPr>
          <w:rFonts w:asciiTheme="minorHAnsi" w:hAnsiTheme="minorHAnsi"/>
          <w:sz w:val="22"/>
          <w:szCs w:val="22"/>
        </w:rPr>
        <w:t>Procès-Verbal</w:t>
      </w:r>
      <w:proofErr w:type="spellEnd"/>
      <w:r w:rsidR="00841BB0" w:rsidRPr="00E34B6B">
        <w:rPr>
          <w:rFonts w:asciiTheme="minorHAnsi" w:hAnsiTheme="minorHAnsi"/>
          <w:sz w:val="22"/>
          <w:szCs w:val="22"/>
        </w:rPr>
        <w:t xml:space="preserve"> de la réunion du </w:t>
      </w:r>
      <w:r w:rsidR="006B39A1">
        <w:rPr>
          <w:rFonts w:asciiTheme="minorHAnsi" w:hAnsiTheme="minorHAnsi"/>
          <w:sz w:val="22"/>
          <w:szCs w:val="22"/>
        </w:rPr>
        <w:t>2</w:t>
      </w:r>
      <w:r>
        <w:rPr>
          <w:rFonts w:asciiTheme="minorHAnsi" w:hAnsiTheme="minorHAnsi"/>
          <w:sz w:val="22"/>
          <w:szCs w:val="22"/>
        </w:rPr>
        <w:t>3 septembre 2019</w:t>
      </w:r>
    </w:p>
    <w:p w:rsidR="006365FB" w:rsidRDefault="007473A0" w:rsidP="006365FB">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2.</w:t>
      </w:r>
      <w:r w:rsidR="006365FB">
        <w:rPr>
          <w:rFonts w:asciiTheme="minorHAnsi" w:hAnsiTheme="minorHAnsi"/>
          <w:sz w:val="22"/>
          <w:szCs w:val="22"/>
        </w:rPr>
        <w:t xml:space="preserve"> Point d’actualité</w:t>
      </w:r>
    </w:p>
    <w:p w:rsidR="0052210B" w:rsidRDefault="007473A0" w:rsidP="00882C8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3.</w:t>
      </w:r>
      <w:r w:rsidR="00C70D41" w:rsidRPr="00E34B6B">
        <w:rPr>
          <w:rFonts w:asciiTheme="minorHAnsi" w:hAnsiTheme="minorHAnsi"/>
          <w:sz w:val="22"/>
          <w:szCs w:val="22"/>
        </w:rPr>
        <w:t xml:space="preserve"> </w:t>
      </w:r>
      <w:r>
        <w:rPr>
          <w:rFonts w:asciiTheme="minorHAnsi" w:hAnsiTheme="minorHAnsi"/>
          <w:sz w:val="22"/>
          <w:szCs w:val="22"/>
        </w:rPr>
        <w:t>Retour CA du 19/10/2019</w:t>
      </w:r>
    </w:p>
    <w:p w:rsidR="00A00958" w:rsidRDefault="007473A0" w:rsidP="00882C8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4.</w:t>
      </w:r>
      <w:r w:rsidR="00A00958">
        <w:rPr>
          <w:rFonts w:asciiTheme="minorHAnsi" w:hAnsiTheme="minorHAnsi"/>
          <w:sz w:val="22"/>
          <w:szCs w:val="22"/>
        </w:rPr>
        <w:t xml:space="preserve"> </w:t>
      </w:r>
      <w:r>
        <w:rPr>
          <w:rFonts w:asciiTheme="minorHAnsi" w:hAnsiTheme="minorHAnsi"/>
          <w:sz w:val="22"/>
          <w:szCs w:val="22"/>
        </w:rPr>
        <w:t>Election CSE – Vote électronique</w:t>
      </w:r>
    </w:p>
    <w:p w:rsidR="006B39A1" w:rsidRDefault="007473A0" w:rsidP="00882C84">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5.</w:t>
      </w:r>
      <w:r w:rsidR="00A00958">
        <w:rPr>
          <w:rFonts w:asciiTheme="minorHAnsi" w:hAnsiTheme="minorHAnsi"/>
          <w:sz w:val="22"/>
          <w:szCs w:val="22"/>
        </w:rPr>
        <w:t xml:space="preserve"> </w:t>
      </w:r>
      <w:r>
        <w:rPr>
          <w:rFonts w:asciiTheme="minorHAnsi" w:hAnsiTheme="minorHAnsi"/>
          <w:sz w:val="22"/>
          <w:szCs w:val="22"/>
        </w:rPr>
        <w:t>Œuvres sociales</w:t>
      </w:r>
    </w:p>
    <w:p w:rsidR="00882C84" w:rsidRPr="00E34B6B" w:rsidRDefault="007473A0" w:rsidP="008F53F9">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 xml:space="preserve">6. </w:t>
      </w:r>
      <w:r w:rsidR="00882C84" w:rsidRPr="00E34B6B">
        <w:rPr>
          <w:rFonts w:asciiTheme="minorHAnsi" w:hAnsiTheme="minorHAnsi"/>
          <w:sz w:val="22"/>
          <w:szCs w:val="22"/>
        </w:rPr>
        <w:t>Questions diverses</w:t>
      </w:r>
    </w:p>
    <w:p w:rsidR="00841BB0" w:rsidRPr="00E34B6B" w:rsidRDefault="00841BB0" w:rsidP="00841BB0">
      <w:pPr>
        <w:rPr>
          <w:rFonts w:ascii="Arial Narrow" w:hAnsi="Arial Narrow"/>
        </w:rPr>
      </w:pPr>
    </w:p>
    <w:p w:rsidR="00841BB0" w:rsidRPr="00E34B6B" w:rsidRDefault="00841BB0" w:rsidP="00841BB0">
      <w:pPr>
        <w:pStyle w:val="Textebrut"/>
        <w:rPr>
          <w:color w:val="auto"/>
        </w:rPr>
      </w:pPr>
    </w:p>
    <w:p w:rsidR="009C329D" w:rsidRPr="00E34B6B" w:rsidRDefault="009C329D" w:rsidP="0042351C">
      <w:pPr>
        <w:jc w:val="both"/>
        <w:rPr>
          <w:rFonts w:asciiTheme="minorHAnsi" w:hAnsiTheme="minorHAnsi"/>
          <w:sz w:val="22"/>
          <w:szCs w:val="22"/>
        </w:rPr>
      </w:pPr>
    </w:p>
    <w:p w:rsidR="009C329D" w:rsidRPr="00E34B6B" w:rsidRDefault="009C329D">
      <w:pPr>
        <w:rPr>
          <w:rFonts w:asciiTheme="minorHAnsi" w:hAnsiTheme="minorHAnsi"/>
        </w:rPr>
      </w:pPr>
      <w:r w:rsidRPr="00E34B6B">
        <w:rPr>
          <w:rFonts w:asciiTheme="minorHAnsi" w:hAnsiTheme="minorHAnsi"/>
        </w:rPr>
        <w:br w:type="page"/>
      </w:r>
    </w:p>
    <w:p w:rsidR="00774642" w:rsidRDefault="007473A0" w:rsidP="007473A0">
      <w:pPr>
        <w:jc w:val="both"/>
        <w:rPr>
          <w:rFonts w:asciiTheme="minorHAnsi" w:hAnsiTheme="minorHAnsi"/>
          <w:b/>
          <w:sz w:val="28"/>
          <w:szCs w:val="28"/>
        </w:rPr>
      </w:pPr>
      <w:r>
        <w:rPr>
          <w:rFonts w:asciiTheme="minorHAnsi" w:hAnsiTheme="minorHAnsi"/>
          <w:b/>
          <w:sz w:val="28"/>
          <w:szCs w:val="28"/>
        </w:rPr>
        <w:lastRenderedPageBreak/>
        <w:t xml:space="preserve">1. </w:t>
      </w:r>
      <w:r w:rsidR="00E67C9E" w:rsidRPr="007473A0">
        <w:rPr>
          <w:rFonts w:asciiTheme="minorHAnsi" w:hAnsiTheme="minorHAnsi"/>
          <w:b/>
          <w:sz w:val="28"/>
          <w:szCs w:val="28"/>
        </w:rPr>
        <w:t xml:space="preserve">Approbation du PV </w:t>
      </w:r>
      <w:r w:rsidR="00A176A9" w:rsidRPr="007473A0">
        <w:rPr>
          <w:rFonts w:asciiTheme="minorHAnsi" w:hAnsiTheme="minorHAnsi"/>
          <w:b/>
          <w:sz w:val="28"/>
          <w:szCs w:val="28"/>
        </w:rPr>
        <w:t>du C</w:t>
      </w:r>
      <w:r w:rsidR="00315D40" w:rsidRPr="007473A0">
        <w:rPr>
          <w:rFonts w:asciiTheme="minorHAnsi" w:hAnsiTheme="minorHAnsi"/>
          <w:b/>
          <w:sz w:val="28"/>
          <w:szCs w:val="28"/>
        </w:rPr>
        <w:t>.</w:t>
      </w:r>
      <w:r w:rsidR="00A176A9" w:rsidRPr="007473A0">
        <w:rPr>
          <w:rFonts w:asciiTheme="minorHAnsi" w:hAnsiTheme="minorHAnsi"/>
          <w:b/>
          <w:sz w:val="28"/>
          <w:szCs w:val="28"/>
        </w:rPr>
        <w:t>E</w:t>
      </w:r>
      <w:r w:rsidR="00315D40" w:rsidRPr="007473A0">
        <w:rPr>
          <w:rFonts w:asciiTheme="minorHAnsi" w:hAnsiTheme="minorHAnsi"/>
          <w:b/>
          <w:sz w:val="28"/>
          <w:szCs w:val="28"/>
        </w:rPr>
        <w:t>.</w:t>
      </w:r>
      <w:r w:rsidR="00A176A9" w:rsidRPr="007473A0">
        <w:rPr>
          <w:rFonts w:asciiTheme="minorHAnsi" w:hAnsiTheme="minorHAnsi"/>
          <w:b/>
          <w:sz w:val="28"/>
          <w:szCs w:val="28"/>
        </w:rPr>
        <w:t xml:space="preserve"> </w:t>
      </w:r>
      <w:r w:rsidR="005B1EEC" w:rsidRPr="007473A0">
        <w:rPr>
          <w:rFonts w:asciiTheme="minorHAnsi" w:hAnsiTheme="minorHAnsi"/>
          <w:b/>
          <w:sz w:val="28"/>
          <w:szCs w:val="28"/>
        </w:rPr>
        <w:t xml:space="preserve">du </w:t>
      </w:r>
      <w:r>
        <w:rPr>
          <w:rFonts w:asciiTheme="minorHAnsi" w:hAnsiTheme="minorHAnsi"/>
          <w:b/>
          <w:sz w:val="28"/>
          <w:szCs w:val="28"/>
        </w:rPr>
        <w:t>23 septembre 2019</w:t>
      </w:r>
    </w:p>
    <w:p w:rsidR="007473A0" w:rsidRDefault="007473A0" w:rsidP="007473A0">
      <w:pPr>
        <w:jc w:val="both"/>
        <w:rPr>
          <w:rFonts w:asciiTheme="minorHAnsi" w:hAnsiTheme="minorHAnsi"/>
          <w:b/>
          <w:sz w:val="28"/>
          <w:szCs w:val="28"/>
        </w:rPr>
      </w:pPr>
    </w:p>
    <w:p w:rsidR="006F5A84" w:rsidRDefault="00E61361" w:rsidP="006F5A84">
      <w:pPr>
        <w:pStyle w:val="Paragraphedeliste"/>
        <w:ind w:left="0"/>
        <w:jc w:val="both"/>
        <w:rPr>
          <w:rFonts w:asciiTheme="minorHAnsi" w:hAnsiTheme="minorHAnsi"/>
          <w:sz w:val="22"/>
          <w:szCs w:val="22"/>
        </w:rPr>
      </w:pPr>
      <w:r w:rsidRPr="007D0EFA">
        <w:rPr>
          <w:rFonts w:asciiTheme="minorHAnsi" w:hAnsiTheme="minorHAnsi"/>
          <w:sz w:val="22"/>
          <w:szCs w:val="22"/>
        </w:rPr>
        <w:t>L</w:t>
      </w:r>
      <w:r w:rsidR="0089675C" w:rsidRPr="007D0EFA">
        <w:rPr>
          <w:rFonts w:asciiTheme="minorHAnsi" w:hAnsiTheme="minorHAnsi"/>
          <w:sz w:val="22"/>
          <w:szCs w:val="22"/>
        </w:rPr>
        <w:t xml:space="preserve">es membres du C.E. </w:t>
      </w:r>
      <w:r w:rsidR="00D33F07" w:rsidRPr="007D0EFA">
        <w:rPr>
          <w:rFonts w:asciiTheme="minorHAnsi" w:hAnsiTheme="minorHAnsi"/>
          <w:sz w:val="22"/>
          <w:szCs w:val="22"/>
        </w:rPr>
        <w:t xml:space="preserve">et la Direction </w:t>
      </w:r>
      <w:r w:rsidR="0089675C" w:rsidRPr="007D0EFA">
        <w:rPr>
          <w:rFonts w:asciiTheme="minorHAnsi" w:hAnsiTheme="minorHAnsi"/>
          <w:sz w:val="22"/>
          <w:szCs w:val="22"/>
        </w:rPr>
        <w:t>adoptent à l’unanimit</w:t>
      </w:r>
      <w:r w:rsidR="00AE482D">
        <w:rPr>
          <w:rFonts w:asciiTheme="minorHAnsi" w:hAnsiTheme="minorHAnsi"/>
          <w:sz w:val="22"/>
          <w:szCs w:val="22"/>
        </w:rPr>
        <w:t>é</w:t>
      </w:r>
      <w:r w:rsidR="0089675C" w:rsidRPr="007D0EFA">
        <w:rPr>
          <w:rFonts w:asciiTheme="minorHAnsi" w:hAnsiTheme="minorHAnsi"/>
          <w:sz w:val="22"/>
          <w:szCs w:val="22"/>
        </w:rPr>
        <w:t xml:space="preserve"> le PV du C.E. du </w:t>
      </w:r>
      <w:r w:rsidR="00A223C2">
        <w:rPr>
          <w:rFonts w:asciiTheme="minorHAnsi" w:hAnsiTheme="minorHAnsi"/>
          <w:sz w:val="22"/>
          <w:szCs w:val="22"/>
        </w:rPr>
        <w:t>2</w:t>
      </w:r>
      <w:r w:rsidR="00AE482D">
        <w:rPr>
          <w:rFonts w:asciiTheme="minorHAnsi" w:hAnsiTheme="minorHAnsi"/>
          <w:sz w:val="22"/>
          <w:szCs w:val="22"/>
        </w:rPr>
        <w:t xml:space="preserve">3 septembre 2019 </w:t>
      </w:r>
      <w:r w:rsidR="0089675C" w:rsidRPr="007D0EFA">
        <w:rPr>
          <w:rFonts w:asciiTheme="minorHAnsi" w:hAnsiTheme="minorHAnsi"/>
          <w:sz w:val="22"/>
          <w:szCs w:val="22"/>
        </w:rPr>
        <w:t xml:space="preserve">qui </w:t>
      </w:r>
      <w:r w:rsidR="00C70D41" w:rsidRPr="007D0EFA">
        <w:rPr>
          <w:rFonts w:asciiTheme="minorHAnsi" w:hAnsiTheme="minorHAnsi"/>
          <w:sz w:val="22"/>
          <w:szCs w:val="22"/>
        </w:rPr>
        <w:t xml:space="preserve">sera </w:t>
      </w:r>
      <w:r w:rsidR="0089675C" w:rsidRPr="007D0EFA">
        <w:rPr>
          <w:rFonts w:asciiTheme="minorHAnsi" w:hAnsiTheme="minorHAnsi"/>
          <w:sz w:val="22"/>
          <w:szCs w:val="22"/>
        </w:rPr>
        <w:t>diffusé à l’ensemble des collaborateurs.</w:t>
      </w:r>
      <w:r w:rsidR="00E32B19" w:rsidRPr="007D0EFA">
        <w:rPr>
          <w:rFonts w:asciiTheme="minorHAnsi" w:hAnsiTheme="minorHAnsi"/>
          <w:sz w:val="22"/>
          <w:szCs w:val="22"/>
        </w:rPr>
        <w:t xml:space="preserve"> </w:t>
      </w:r>
    </w:p>
    <w:p w:rsidR="007C17D3" w:rsidRPr="007D0EFA" w:rsidRDefault="007C17D3" w:rsidP="006F5A84">
      <w:pPr>
        <w:pStyle w:val="Paragraphedeliste"/>
        <w:ind w:left="0"/>
        <w:jc w:val="both"/>
        <w:rPr>
          <w:rFonts w:asciiTheme="minorHAnsi" w:hAnsiTheme="minorHAnsi"/>
          <w:sz w:val="22"/>
          <w:szCs w:val="22"/>
        </w:rPr>
      </w:pPr>
    </w:p>
    <w:p w:rsidR="006F5A84" w:rsidRDefault="006F5A84" w:rsidP="006F5A84">
      <w:pPr>
        <w:pStyle w:val="Paragraphedeliste"/>
        <w:ind w:left="0"/>
        <w:jc w:val="both"/>
        <w:rPr>
          <w:rFonts w:asciiTheme="minorHAnsi" w:hAnsiTheme="minorHAnsi"/>
          <w:sz w:val="22"/>
          <w:szCs w:val="22"/>
        </w:rPr>
      </w:pPr>
    </w:p>
    <w:p w:rsidR="009108BD" w:rsidRPr="007D0EFA" w:rsidRDefault="009108BD" w:rsidP="006F5A84">
      <w:pPr>
        <w:pStyle w:val="Paragraphedeliste"/>
        <w:ind w:left="0"/>
        <w:jc w:val="both"/>
        <w:rPr>
          <w:rFonts w:asciiTheme="minorHAnsi" w:hAnsiTheme="minorHAnsi"/>
          <w:sz w:val="22"/>
          <w:szCs w:val="22"/>
        </w:rPr>
      </w:pPr>
    </w:p>
    <w:p w:rsidR="004956B2" w:rsidRDefault="00AE482D" w:rsidP="00AE482D">
      <w:pPr>
        <w:pStyle w:val="Paragraphedeliste"/>
        <w:ind w:left="0"/>
        <w:jc w:val="both"/>
        <w:rPr>
          <w:rFonts w:asciiTheme="minorHAnsi" w:hAnsiTheme="minorHAnsi"/>
          <w:b/>
          <w:sz w:val="28"/>
          <w:szCs w:val="28"/>
        </w:rPr>
      </w:pPr>
      <w:r>
        <w:rPr>
          <w:rFonts w:asciiTheme="minorHAnsi" w:hAnsiTheme="minorHAnsi"/>
          <w:b/>
          <w:sz w:val="28"/>
          <w:szCs w:val="28"/>
        </w:rPr>
        <w:t xml:space="preserve">2. </w:t>
      </w:r>
      <w:r w:rsidR="00C70D41" w:rsidRPr="004956B2">
        <w:rPr>
          <w:rFonts w:asciiTheme="minorHAnsi" w:hAnsiTheme="minorHAnsi"/>
          <w:b/>
          <w:sz w:val="28"/>
          <w:szCs w:val="28"/>
        </w:rPr>
        <w:t>Point d’</w:t>
      </w:r>
      <w:r w:rsidR="00C87059" w:rsidRPr="004956B2">
        <w:rPr>
          <w:rFonts w:asciiTheme="minorHAnsi" w:hAnsiTheme="minorHAnsi"/>
          <w:b/>
          <w:sz w:val="28"/>
          <w:szCs w:val="28"/>
        </w:rPr>
        <w:t>actualité</w:t>
      </w:r>
      <w:r w:rsidR="005F65F4" w:rsidRPr="004956B2">
        <w:rPr>
          <w:rFonts w:asciiTheme="minorHAnsi" w:hAnsiTheme="minorHAnsi"/>
          <w:b/>
          <w:sz w:val="28"/>
          <w:szCs w:val="28"/>
        </w:rPr>
        <w:t xml:space="preserve"> </w:t>
      </w:r>
    </w:p>
    <w:p w:rsidR="00050CD6" w:rsidRDefault="00050CD6" w:rsidP="00AE482D">
      <w:pPr>
        <w:pStyle w:val="Paragraphedeliste"/>
        <w:ind w:left="0"/>
        <w:jc w:val="both"/>
        <w:rPr>
          <w:rFonts w:asciiTheme="minorHAnsi" w:hAnsiTheme="minorHAnsi"/>
          <w:sz w:val="22"/>
          <w:szCs w:val="22"/>
        </w:rPr>
      </w:pPr>
    </w:p>
    <w:p w:rsidR="004815C9" w:rsidRDefault="004815C9" w:rsidP="003D6F18">
      <w:pPr>
        <w:pStyle w:val="Paragraphedeliste"/>
        <w:numPr>
          <w:ilvl w:val="0"/>
          <w:numId w:val="2"/>
        </w:numPr>
        <w:jc w:val="both"/>
        <w:rPr>
          <w:rFonts w:asciiTheme="minorHAnsi" w:hAnsiTheme="minorHAnsi"/>
          <w:sz w:val="22"/>
          <w:szCs w:val="22"/>
        </w:rPr>
      </w:pPr>
      <w:r>
        <w:rPr>
          <w:rFonts w:asciiTheme="minorHAnsi" w:hAnsiTheme="minorHAnsi"/>
          <w:sz w:val="22"/>
          <w:szCs w:val="22"/>
        </w:rPr>
        <w:t>Transferts CPAM : la direction et la Responsable des Ressources Humaines suivent les problématiques des transférés avec beaucoup d’attention. Il semblerait que toutes les CPAM ne jouent pas le jeu et n’appliquent pas toutes les mêmes règles notamment au sujet de l’intégration de primes.</w:t>
      </w:r>
      <w:r w:rsidR="00050CD6">
        <w:rPr>
          <w:rFonts w:asciiTheme="minorHAnsi" w:hAnsiTheme="minorHAnsi"/>
          <w:sz w:val="22"/>
          <w:szCs w:val="22"/>
        </w:rPr>
        <w:t xml:space="preserve"> La </w:t>
      </w:r>
      <w:r w:rsidR="00F569A9">
        <w:rPr>
          <w:rFonts w:asciiTheme="minorHAnsi" w:hAnsiTheme="minorHAnsi"/>
          <w:sz w:val="22"/>
          <w:szCs w:val="22"/>
        </w:rPr>
        <w:t>D</w:t>
      </w:r>
      <w:r w:rsidR="00050CD6">
        <w:rPr>
          <w:rFonts w:asciiTheme="minorHAnsi" w:hAnsiTheme="minorHAnsi"/>
          <w:sz w:val="22"/>
          <w:szCs w:val="22"/>
        </w:rPr>
        <w:t xml:space="preserve">irection a décidé d’en </w:t>
      </w:r>
      <w:r w:rsidR="002C79FB">
        <w:rPr>
          <w:rFonts w:asciiTheme="minorHAnsi" w:hAnsiTheme="minorHAnsi"/>
          <w:sz w:val="22"/>
          <w:szCs w:val="22"/>
        </w:rPr>
        <w:t>alerter</w:t>
      </w:r>
      <w:r w:rsidR="00050CD6">
        <w:rPr>
          <w:rFonts w:asciiTheme="minorHAnsi" w:hAnsiTheme="minorHAnsi"/>
          <w:sz w:val="22"/>
          <w:szCs w:val="22"/>
        </w:rPr>
        <w:t xml:space="preserve"> la CNAM. La Direction respecte son engagement d’accompagner les salariés transférés et l</w:t>
      </w:r>
      <w:r w:rsidR="00F569A9">
        <w:rPr>
          <w:rFonts w:asciiTheme="minorHAnsi" w:hAnsiTheme="minorHAnsi"/>
          <w:sz w:val="22"/>
          <w:szCs w:val="22"/>
        </w:rPr>
        <w:t>a</w:t>
      </w:r>
      <w:r w:rsidR="00050CD6">
        <w:rPr>
          <w:rFonts w:asciiTheme="minorHAnsi" w:hAnsiTheme="minorHAnsi"/>
          <w:sz w:val="22"/>
          <w:szCs w:val="22"/>
        </w:rPr>
        <w:t xml:space="preserve"> RH fait tout son possible pour obtenir des réponses auprès de la CNAM.   </w:t>
      </w:r>
      <w:r>
        <w:rPr>
          <w:rFonts w:asciiTheme="minorHAnsi" w:hAnsiTheme="minorHAnsi"/>
          <w:sz w:val="22"/>
          <w:szCs w:val="22"/>
        </w:rPr>
        <w:t xml:space="preserve">   </w:t>
      </w:r>
    </w:p>
    <w:p w:rsidR="007C17D3" w:rsidRPr="007C17D3" w:rsidRDefault="00050CD6" w:rsidP="002C79FB">
      <w:pPr>
        <w:pStyle w:val="Paragraphedeliste"/>
        <w:numPr>
          <w:ilvl w:val="0"/>
          <w:numId w:val="2"/>
        </w:numPr>
        <w:jc w:val="both"/>
        <w:rPr>
          <w:rFonts w:asciiTheme="minorHAnsi" w:hAnsiTheme="minorHAnsi"/>
          <w:sz w:val="22"/>
          <w:szCs w:val="22"/>
        </w:rPr>
      </w:pPr>
      <w:r>
        <w:rPr>
          <w:rFonts w:asciiTheme="minorHAnsi" w:hAnsiTheme="minorHAnsi"/>
          <w:sz w:val="22"/>
          <w:szCs w:val="22"/>
        </w:rPr>
        <w:t>Groupe de travail : le groupe de</w:t>
      </w:r>
      <w:r w:rsidR="002C79FB">
        <w:rPr>
          <w:rFonts w:asciiTheme="minorHAnsi" w:hAnsiTheme="minorHAnsi"/>
          <w:sz w:val="22"/>
          <w:szCs w:val="22"/>
        </w:rPr>
        <w:t xml:space="preserve"> </w:t>
      </w:r>
      <w:r>
        <w:rPr>
          <w:rFonts w:asciiTheme="minorHAnsi" w:hAnsiTheme="minorHAnsi"/>
          <w:sz w:val="22"/>
          <w:szCs w:val="22"/>
        </w:rPr>
        <w:t>travail sur les travaux du siège a démarré, la prochaine réunion est prévue le 8 novembre.</w:t>
      </w:r>
      <w:r w:rsidR="00ED25EE">
        <w:rPr>
          <w:rFonts w:asciiTheme="minorHAnsi" w:hAnsiTheme="minorHAnsi"/>
          <w:sz w:val="22"/>
          <w:szCs w:val="22"/>
        </w:rPr>
        <w:t xml:space="preserve"> </w:t>
      </w:r>
    </w:p>
    <w:p w:rsidR="00506182" w:rsidRDefault="00506182" w:rsidP="00506182">
      <w:pPr>
        <w:pStyle w:val="Paragraphedeliste"/>
        <w:jc w:val="both"/>
        <w:rPr>
          <w:rFonts w:asciiTheme="minorHAnsi" w:hAnsiTheme="minorHAnsi"/>
          <w:sz w:val="22"/>
          <w:szCs w:val="22"/>
        </w:rPr>
      </w:pPr>
    </w:p>
    <w:p w:rsidR="00506182" w:rsidRDefault="00506182" w:rsidP="00506182">
      <w:pPr>
        <w:pStyle w:val="Paragraphedeliste"/>
        <w:rPr>
          <w:rFonts w:asciiTheme="minorHAnsi" w:hAnsiTheme="minorHAnsi"/>
          <w:sz w:val="22"/>
          <w:szCs w:val="22"/>
        </w:rPr>
      </w:pPr>
    </w:p>
    <w:p w:rsidR="009108BD" w:rsidRPr="00506182" w:rsidRDefault="009108BD" w:rsidP="00506182">
      <w:pPr>
        <w:pStyle w:val="Paragraphedeliste"/>
        <w:rPr>
          <w:rFonts w:asciiTheme="minorHAnsi" w:hAnsiTheme="minorHAnsi"/>
          <w:sz w:val="22"/>
          <w:szCs w:val="22"/>
        </w:rPr>
      </w:pPr>
    </w:p>
    <w:p w:rsidR="00157F91" w:rsidRPr="006E648F" w:rsidRDefault="002C79FB" w:rsidP="002C79FB">
      <w:pPr>
        <w:pStyle w:val="Paragraphedeliste"/>
        <w:ind w:left="0"/>
        <w:jc w:val="both"/>
        <w:rPr>
          <w:rFonts w:asciiTheme="minorHAnsi" w:hAnsiTheme="minorHAnsi"/>
          <w:b/>
          <w:sz w:val="28"/>
          <w:szCs w:val="28"/>
        </w:rPr>
      </w:pPr>
      <w:r>
        <w:rPr>
          <w:rFonts w:asciiTheme="minorHAnsi" w:hAnsiTheme="minorHAnsi"/>
          <w:b/>
          <w:sz w:val="28"/>
          <w:szCs w:val="28"/>
        </w:rPr>
        <w:t>3. Retour sur le C</w:t>
      </w:r>
      <w:r w:rsidR="0084265F">
        <w:rPr>
          <w:rFonts w:asciiTheme="minorHAnsi" w:hAnsiTheme="minorHAnsi"/>
          <w:b/>
          <w:sz w:val="28"/>
          <w:szCs w:val="28"/>
        </w:rPr>
        <w:t>onseil d’Administration</w:t>
      </w:r>
      <w:r>
        <w:rPr>
          <w:rFonts w:asciiTheme="minorHAnsi" w:hAnsiTheme="minorHAnsi"/>
          <w:b/>
          <w:sz w:val="28"/>
          <w:szCs w:val="28"/>
        </w:rPr>
        <w:t xml:space="preserve"> du 19 octobre 2019</w:t>
      </w:r>
    </w:p>
    <w:p w:rsidR="004C6417" w:rsidRPr="006E648F" w:rsidRDefault="004C6417" w:rsidP="00523283">
      <w:pPr>
        <w:jc w:val="both"/>
        <w:rPr>
          <w:rFonts w:asciiTheme="minorHAnsi" w:hAnsiTheme="minorHAnsi"/>
          <w:sz w:val="22"/>
          <w:szCs w:val="22"/>
        </w:rPr>
      </w:pPr>
    </w:p>
    <w:p w:rsidR="002C79FB" w:rsidRDefault="002C79FB" w:rsidP="002C79FB">
      <w:pPr>
        <w:pStyle w:val="Paragraphedeliste"/>
        <w:numPr>
          <w:ilvl w:val="0"/>
          <w:numId w:val="5"/>
        </w:numPr>
        <w:jc w:val="both"/>
        <w:rPr>
          <w:rFonts w:asciiTheme="minorHAnsi" w:hAnsiTheme="minorHAnsi"/>
          <w:sz w:val="22"/>
          <w:szCs w:val="22"/>
        </w:rPr>
      </w:pPr>
      <w:r>
        <w:rPr>
          <w:rFonts w:asciiTheme="minorHAnsi" w:hAnsiTheme="minorHAnsi"/>
          <w:sz w:val="22"/>
          <w:szCs w:val="22"/>
        </w:rPr>
        <w:t>Informations sur le Groupe VYV sur l’avancée du «projet jeunes»</w:t>
      </w:r>
    </w:p>
    <w:p w:rsidR="00AF3922" w:rsidRDefault="002C79FB" w:rsidP="0084265F">
      <w:pPr>
        <w:ind w:left="708"/>
        <w:jc w:val="both"/>
        <w:rPr>
          <w:rFonts w:asciiTheme="minorHAnsi" w:hAnsiTheme="minorHAnsi"/>
          <w:sz w:val="22"/>
          <w:szCs w:val="22"/>
        </w:rPr>
      </w:pPr>
      <w:r>
        <w:rPr>
          <w:rFonts w:asciiTheme="minorHAnsi" w:hAnsiTheme="minorHAnsi"/>
          <w:sz w:val="22"/>
          <w:szCs w:val="22"/>
        </w:rPr>
        <w:t xml:space="preserve">YVON fonctionne bien et a reçu le Trophée de l’assurance 2019, la médaille d’or a été remise à toute l’équipe </w:t>
      </w:r>
      <w:r w:rsidR="006D50AF">
        <w:rPr>
          <w:rFonts w:asciiTheme="minorHAnsi" w:hAnsiTheme="minorHAnsi"/>
          <w:sz w:val="22"/>
          <w:szCs w:val="22"/>
        </w:rPr>
        <w:t xml:space="preserve">de YVON </w:t>
      </w:r>
      <w:r>
        <w:rPr>
          <w:rFonts w:asciiTheme="minorHAnsi" w:hAnsiTheme="minorHAnsi"/>
          <w:sz w:val="22"/>
          <w:szCs w:val="22"/>
        </w:rPr>
        <w:t xml:space="preserve">du groupe VYV </w:t>
      </w:r>
      <w:r w:rsidR="006D50AF">
        <w:rPr>
          <w:rFonts w:asciiTheme="minorHAnsi" w:hAnsiTheme="minorHAnsi"/>
          <w:sz w:val="22"/>
          <w:szCs w:val="22"/>
        </w:rPr>
        <w:t>qui souhaite la partage</w:t>
      </w:r>
      <w:r w:rsidR="00F569A9">
        <w:rPr>
          <w:rFonts w:asciiTheme="minorHAnsi" w:hAnsiTheme="minorHAnsi"/>
          <w:sz w:val="22"/>
          <w:szCs w:val="22"/>
        </w:rPr>
        <w:t>r</w:t>
      </w:r>
      <w:r w:rsidR="006D50AF">
        <w:rPr>
          <w:rFonts w:asciiTheme="minorHAnsi" w:hAnsiTheme="minorHAnsi"/>
          <w:sz w:val="22"/>
          <w:szCs w:val="22"/>
        </w:rPr>
        <w:t xml:space="preserve"> avec l’ensemble des collaborateurs et particulièrement avec ceux du pôle Digital et de la Communication. YVON est le fruit d’un travail collectif et est récompensé par un Trophée qui est le 1</w:t>
      </w:r>
      <w:r w:rsidR="006D50AF" w:rsidRPr="006D50AF">
        <w:rPr>
          <w:rFonts w:asciiTheme="minorHAnsi" w:hAnsiTheme="minorHAnsi"/>
          <w:sz w:val="22"/>
          <w:szCs w:val="22"/>
          <w:vertAlign w:val="superscript"/>
        </w:rPr>
        <w:t>er</w:t>
      </w:r>
      <w:r w:rsidR="006D50AF">
        <w:rPr>
          <w:rFonts w:asciiTheme="minorHAnsi" w:hAnsiTheme="minorHAnsi"/>
          <w:sz w:val="22"/>
          <w:szCs w:val="22"/>
        </w:rPr>
        <w:t xml:space="preserve"> Trophée du groupe VYV. </w:t>
      </w:r>
    </w:p>
    <w:p w:rsidR="00D405A8" w:rsidRDefault="006D50AF" w:rsidP="00D405A8">
      <w:pPr>
        <w:pStyle w:val="Paragraphedeliste"/>
        <w:numPr>
          <w:ilvl w:val="0"/>
          <w:numId w:val="5"/>
        </w:numPr>
        <w:jc w:val="both"/>
        <w:rPr>
          <w:rFonts w:asciiTheme="minorHAnsi" w:hAnsiTheme="minorHAnsi"/>
          <w:sz w:val="22"/>
          <w:szCs w:val="22"/>
        </w:rPr>
      </w:pPr>
      <w:r w:rsidRPr="00D405A8">
        <w:rPr>
          <w:rFonts w:asciiTheme="minorHAnsi" w:hAnsiTheme="minorHAnsi"/>
          <w:sz w:val="22"/>
          <w:szCs w:val="22"/>
        </w:rPr>
        <w:t>L</w:t>
      </w:r>
      <w:r w:rsidR="00D405A8">
        <w:rPr>
          <w:rFonts w:asciiTheme="minorHAnsi" w:hAnsiTheme="minorHAnsi"/>
          <w:sz w:val="22"/>
          <w:szCs w:val="22"/>
        </w:rPr>
        <w:t>’ensemble du Campus des Ardennes dont l</w:t>
      </w:r>
      <w:r w:rsidRPr="00D405A8">
        <w:rPr>
          <w:rFonts w:asciiTheme="minorHAnsi" w:hAnsiTheme="minorHAnsi"/>
          <w:sz w:val="22"/>
          <w:szCs w:val="22"/>
        </w:rPr>
        <w:t>a Maison de l’Etudiant a été inauguré, toute l’équipe est en place. La gestion d’une Maison de l</w:t>
      </w:r>
      <w:r w:rsidR="006B6B63" w:rsidRPr="00D405A8">
        <w:rPr>
          <w:rFonts w:asciiTheme="minorHAnsi" w:hAnsiTheme="minorHAnsi"/>
          <w:sz w:val="22"/>
          <w:szCs w:val="22"/>
        </w:rPr>
        <w:t>’</w:t>
      </w:r>
      <w:r w:rsidRPr="00D405A8">
        <w:rPr>
          <w:rFonts w:asciiTheme="minorHAnsi" w:hAnsiTheme="minorHAnsi"/>
          <w:sz w:val="22"/>
          <w:szCs w:val="22"/>
        </w:rPr>
        <w:t>Etudiant est une 1</w:t>
      </w:r>
      <w:r w:rsidRPr="00D405A8">
        <w:rPr>
          <w:rFonts w:asciiTheme="minorHAnsi" w:hAnsiTheme="minorHAnsi"/>
          <w:sz w:val="22"/>
          <w:szCs w:val="22"/>
          <w:vertAlign w:val="superscript"/>
        </w:rPr>
        <w:t>ère</w:t>
      </w:r>
      <w:r w:rsidRPr="00D405A8">
        <w:rPr>
          <w:rFonts w:asciiTheme="minorHAnsi" w:hAnsiTheme="minorHAnsi"/>
          <w:sz w:val="22"/>
          <w:szCs w:val="22"/>
        </w:rPr>
        <w:t xml:space="preserve"> pour la MGEL.</w:t>
      </w:r>
    </w:p>
    <w:p w:rsidR="00D405A8" w:rsidRDefault="00D405A8" w:rsidP="00D405A8">
      <w:pPr>
        <w:pStyle w:val="Paragraphedeliste"/>
        <w:numPr>
          <w:ilvl w:val="0"/>
          <w:numId w:val="5"/>
        </w:numPr>
        <w:jc w:val="both"/>
        <w:rPr>
          <w:rFonts w:asciiTheme="minorHAnsi" w:hAnsiTheme="minorHAnsi"/>
          <w:sz w:val="22"/>
          <w:szCs w:val="22"/>
        </w:rPr>
      </w:pPr>
      <w:r>
        <w:rPr>
          <w:rFonts w:asciiTheme="minorHAnsi" w:hAnsiTheme="minorHAnsi"/>
          <w:sz w:val="22"/>
          <w:szCs w:val="22"/>
        </w:rPr>
        <w:t>Résultats de rentrée</w:t>
      </w:r>
      <w:r w:rsidR="00816252">
        <w:rPr>
          <w:rFonts w:asciiTheme="minorHAnsi" w:hAnsiTheme="minorHAnsi"/>
          <w:sz w:val="22"/>
          <w:szCs w:val="22"/>
        </w:rPr>
        <w:t xml:space="preserve"> </w:t>
      </w:r>
      <w:r>
        <w:rPr>
          <w:rFonts w:asciiTheme="minorHAnsi" w:hAnsiTheme="minorHAnsi"/>
          <w:sz w:val="22"/>
          <w:szCs w:val="22"/>
        </w:rPr>
        <w:t>: une baisse aux alentours de 7% avec un point noir</w:t>
      </w:r>
      <w:r w:rsidR="00816252">
        <w:rPr>
          <w:rFonts w:asciiTheme="minorHAnsi" w:hAnsiTheme="minorHAnsi"/>
          <w:sz w:val="22"/>
          <w:szCs w:val="22"/>
        </w:rPr>
        <w:t xml:space="preserve"> </w:t>
      </w:r>
      <w:r>
        <w:rPr>
          <w:rFonts w:asciiTheme="minorHAnsi" w:hAnsiTheme="minorHAnsi"/>
          <w:sz w:val="22"/>
          <w:szCs w:val="22"/>
        </w:rPr>
        <w:t xml:space="preserve">: celui des nouvelles </w:t>
      </w:r>
      <w:r w:rsidR="009108BD">
        <w:rPr>
          <w:rFonts w:asciiTheme="minorHAnsi" w:hAnsiTheme="minorHAnsi"/>
          <w:sz w:val="22"/>
          <w:szCs w:val="22"/>
        </w:rPr>
        <w:t>complémentaires</w:t>
      </w:r>
      <w:r>
        <w:rPr>
          <w:rFonts w:asciiTheme="minorHAnsi" w:hAnsiTheme="minorHAnsi"/>
          <w:sz w:val="22"/>
          <w:szCs w:val="22"/>
        </w:rPr>
        <w:t xml:space="preserve"> santé</w:t>
      </w:r>
    </w:p>
    <w:p w:rsidR="00D405A8" w:rsidRDefault="00D405A8" w:rsidP="00D405A8">
      <w:pPr>
        <w:pStyle w:val="Paragraphedeliste"/>
        <w:numPr>
          <w:ilvl w:val="0"/>
          <w:numId w:val="5"/>
        </w:numPr>
        <w:jc w:val="both"/>
        <w:rPr>
          <w:rFonts w:asciiTheme="minorHAnsi" w:hAnsiTheme="minorHAnsi"/>
          <w:sz w:val="22"/>
          <w:szCs w:val="22"/>
        </w:rPr>
      </w:pPr>
      <w:r>
        <w:rPr>
          <w:rFonts w:asciiTheme="minorHAnsi" w:hAnsiTheme="minorHAnsi"/>
          <w:sz w:val="22"/>
          <w:szCs w:val="22"/>
        </w:rPr>
        <w:t>Point budgétaire</w:t>
      </w:r>
      <w:r w:rsidR="00816252">
        <w:rPr>
          <w:rFonts w:asciiTheme="minorHAnsi" w:hAnsiTheme="minorHAnsi"/>
          <w:sz w:val="22"/>
          <w:szCs w:val="22"/>
        </w:rPr>
        <w:t xml:space="preserve"> </w:t>
      </w:r>
      <w:r>
        <w:rPr>
          <w:rFonts w:asciiTheme="minorHAnsi" w:hAnsiTheme="minorHAnsi"/>
          <w:sz w:val="22"/>
          <w:szCs w:val="22"/>
        </w:rPr>
        <w:t>: il est préférable d’attendre la clôture de l’exercice pour avoir une visibilité sur les résultats</w:t>
      </w:r>
      <w:r w:rsidR="0084265F">
        <w:rPr>
          <w:rFonts w:asciiTheme="minorHAnsi" w:hAnsiTheme="minorHAnsi"/>
          <w:sz w:val="22"/>
          <w:szCs w:val="22"/>
        </w:rPr>
        <w:t xml:space="preserve"> de cette</w:t>
      </w:r>
      <w:r w:rsidR="00F569A9">
        <w:rPr>
          <w:rFonts w:asciiTheme="minorHAnsi" w:hAnsiTheme="minorHAnsi"/>
          <w:sz w:val="22"/>
          <w:szCs w:val="22"/>
        </w:rPr>
        <w:t xml:space="preserve"> année </w:t>
      </w:r>
      <w:r w:rsidR="0084265F">
        <w:rPr>
          <w:rFonts w:asciiTheme="minorHAnsi" w:hAnsiTheme="minorHAnsi"/>
          <w:sz w:val="22"/>
          <w:szCs w:val="22"/>
        </w:rPr>
        <w:t>mais l</w:t>
      </w:r>
      <w:r>
        <w:rPr>
          <w:rFonts w:asciiTheme="minorHAnsi" w:hAnsiTheme="minorHAnsi"/>
          <w:sz w:val="22"/>
          <w:szCs w:val="22"/>
        </w:rPr>
        <w:t xml:space="preserve">e dédoublement des </w:t>
      </w:r>
      <w:r w:rsidR="0084265F">
        <w:rPr>
          <w:rFonts w:asciiTheme="minorHAnsi" w:hAnsiTheme="minorHAnsi"/>
          <w:sz w:val="22"/>
          <w:szCs w:val="22"/>
        </w:rPr>
        <w:t>effectifs pour accompagner la transition va peser très fortement</w:t>
      </w:r>
      <w:r w:rsidR="0060085D">
        <w:rPr>
          <w:rFonts w:asciiTheme="minorHAnsi" w:hAnsiTheme="minorHAnsi"/>
          <w:sz w:val="22"/>
          <w:szCs w:val="22"/>
        </w:rPr>
        <w:t xml:space="preserve"> sur les résultats</w:t>
      </w:r>
      <w:r w:rsidR="0084265F">
        <w:rPr>
          <w:rFonts w:asciiTheme="minorHAnsi" w:hAnsiTheme="minorHAnsi"/>
          <w:sz w:val="22"/>
          <w:szCs w:val="22"/>
        </w:rPr>
        <w:t>.</w:t>
      </w:r>
    </w:p>
    <w:p w:rsidR="0084265F" w:rsidRDefault="0084265F" w:rsidP="00D405A8">
      <w:pPr>
        <w:pStyle w:val="Paragraphedeliste"/>
        <w:numPr>
          <w:ilvl w:val="0"/>
          <w:numId w:val="5"/>
        </w:numPr>
        <w:jc w:val="both"/>
        <w:rPr>
          <w:rFonts w:asciiTheme="minorHAnsi" w:hAnsiTheme="minorHAnsi"/>
          <w:sz w:val="22"/>
          <w:szCs w:val="22"/>
        </w:rPr>
      </w:pPr>
      <w:r>
        <w:rPr>
          <w:rFonts w:asciiTheme="minorHAnsi" w:hAnsiTheme="minorHAnsi"/>
          <w:sz w:val="22"/>
          <w:szCs w:val="22"/>
        </w:rPr>
        <w:t xml:space="preserve">Le Conseil d’Administration a validé le dossier « Rive de Vesle » pour MGEL Logement. C’est une nouvelle résidence à Reims avec </w:t>
      </w:r>
      <w:r w:rsidR="00C06EC1">
        <w:rPr>
          <w:rFonts w:asciiTheme="minorHAnsi" w:hAnsiTheme="minorHAnsi"/>
          <w:sz w:val="22"/>
          <w:szCs w:val="22"/>
        </w:rPr>
        <w:t xml:space="preserve">d’environ </w:t>
      </w:r>
      <w:r>
        <w:rPr>
          <w:rFonts w:asciiTheme="minorHAnsi" w:hAnsiTheme="minorHAnsi"/>
          <w:sz w:val="22"/>
          <w:szCs w:val="22"/>
        </w:rPr>
        <w:t xml:space="preserve"> 300 lits qui sortira en 2023 et qui a également la spécificité d’avoir un espace de </w:t>
      </w:r>
      <w:proofErr w:type="spellStart"/>
      <w:r>
        <w:rPr>
          <w:rFonts w:asciiTheme="minorHAnsi" w:hAnsiTheme="minorHAnsi"/>
          <w:sz w:val="22"/>
          <w:szCs w:val="22"/>
        </w:rPr>
        <w:t>coworking</w:t>
      </w:r>
      <w:proofErr w:type="spellEnd"/>
      <w:r>
        <w:rPr>
          <w:rFonts w:asciiTheme="minorHAnsi" w:hAnsiTheme="minorHAnsi"/>
          <w:sz w:val="22"/>
          <w:szCs w:val="22"/>
        </w:rPr>
        <w:t xml:space="preserve"> de plus de 1000m2 qui sera au </w:t>
      </w:r>
    </w:p>
    <w:p w:rsidR="0084265F" w:rsidRDefault="0084265F" w:rsidP="00707F18">
      <w:pPr>
        <w:ind w:left="708"/>
        <w:jc w:val="both"/>
        <w:rPr>
          <w:rFonts w:asciiTheme="minorHAnsi" w:hAnsiTheme="minorHAnsi"/>
          <w:sz w:val="22"/>
          <w:szCs w:val="22"/>
        </w:rPr>
      </w:pPr>
      <w:r w:rsidRPr="0084265F">
        <w:rPr>
          <w:rFonts w:asciiTheme="minorHAnsi" w:hAnsiTheme="minorHAnsi"/>
          <w:sz w:val="22"/>
          <w:szCs w:val="22"/>
        </w:rPr>
        <w:t>rez-de-</w:t>
      </w:r>
      <w:r w:rsidR="009108BD" w:rsidRPr="0084265F">
        <w:rPr>
          <w:rFonts w:asciiTheme="minorHAnsi" w:hAnsiTheme="minorHAnsi"/>
          <w:sz w:val="22"/>
          <w:szCs w:val="22"/>
        </w:rPr>
        <w:t>chaussée</w:t>
      </w:r>
      <w:r w:rsidRPr="0084265F">
        <w:rPr>
          <w:rFonts w:asciiTheme="minorHAnsi" w:hAnsiTheme="minorHAnsi"/>
          <w:sz w:val="22"/>
          <w:szCs w:val="22"/>
        </w:rPr>
        <w:t xml:space="preserve"> de cette résidence</w:t>
      </w:r>
      <w:r w:rsidR="00C06EC1">
        <w:rPr>
          <w:rFonts w:asciiTheme="minorHAnsi" w:hAnsiTheme="minorHAnsi"/>
          <w:sz w:val="22"/>
          <w:szCs w:val="22"/>
        </w:rPr>
        <w:t xml:space="preserve">. Ce projet </w:t>
      </w:r>
      <w:r w:rsidRPr="0084265F">
        <w:rPr>
          <w:rFonts w:asciiTheme="minorHAnsi" w:hAnsiTheme="minorHAnsi"/>
          <w:sz w:val="22"/>
          <w:szCs w:val="22"/>
        </w:rPr>
        <w:t xml:space="preserve"> </w:t>
      </w:r>
      <w:r>
        <w:rPr>
          <w:rFonts w:asciiTheme="minorHAnsi" w:hAnsiTheme="minorHAnsi"/>
          <w:sz w:val="22"/>
          <w:szCs w:val="22"/>
        </w:rPr>
        <w:t xml:space="preserve">va nous permettre d’avoir d’un </w:t>
      </w:r>
      <w:r w:rsidR="009108BD">
        <w:rPr>
          <w:rFonts w:asciiTheme="minorHAnsi" w:hAnsiTheme="minorHAnsi"/>
          <w:sz w:val="22"/>
          <w:szCs w:val="22"/>
        </w:rPr>
        <w:t>bloc une</w:t>
      </w:r>
      <w:r>
        <w:rPr>
          <w:rFonts w:asciiTheme="minorHAnsi" w:hAnsiTheme="minorHAnsi"/>
          <w:sz w:val="22"/>
          <w:szCs w:val="22"/>
        </w:rPr>
        <w:t xml:space="preserve"> </w:t>
      </w:r>
      <w:r w:rsidR="00C06EC1">
        <w:rPr>
          <w:rFonts w:asciiTheme="minorHAnsi" w:hAnsiTheme="minorHAnsi"/>
          <w:sz w:val="22"/>
          <w:szCs w:val="22"/>
        </w:rPr>
        <w:t>des</w:t>
      </w:r>
      <w:r>
        <w:rPr>
          <w:rFonts w:asciiTheme="minorHAnsi" w:hAnsiTheme="minorHAnsi"/>
          <w:sz w:val="22"/>
          <w:szCs w:val="22"/>
        </w:rPr>
        <w:t xml:space="preserve"> l</w:t>
      </w:r>
      <w:r w:rsidR="00707F18">
        <w:rPr>
          <w:rFonts w:asciiTheme="minorHAnsi" w:hAnsiTheme="minorHAnsi"/>
          <w:sz w:val="22"/>
          <w:szCs w:val="22"/>
        </w:rPr>
        <w:t>ogements</w:t>
      </w:r>
      <w:r w:rsidR="00C06EC1">
        <w:rPr>
          <w:rFonts w:asciiTheme="minorHAnsi" w:hAnsiTheme="minorHAnsi"/>
          <w:sz w:val="22"/>
          <w:szCs w:val="22"/>
        </w:rPr>
        <w:t xml:space="preserve">, </w:t>
      </w:r>
      <w:r>
        <w:rPr>
          <w:rFonts w:asciiTheme="minorHAnsi" w:hAnsiTheme="minorHAnsi"/>
          <w:sz w:val="22"/>
          <w:szCs w:val="22"/>
        </w:rPr>
        <w:t>un espace</w:t>
      </w:r>
      <w:r w:rsidR="00F569A9">
        <w:rPr>
          <w:rFonts w:asciiTheme="minorHAnsi" w:hAnsiTheme="minorHAnsi"/>
          <w:sz w:val="22"/>
          <w:szCs w:val="22"/>
        </w:rPr>
        <w:t xml:space="preserve"> </w:t>
      </w:r>
      <w:r>
        <w:rPr>
          <w:rFonts w:asciiTheme="minorHAnsi" w:hAnsiTheme="minorHAnsi"/>
          <w:sz w:val="22"/>
          <w:szCs w:val="22"/>
        </w:rPr>
        <w:t xml:space="preserve">de </w:t>
      </w:r>
      <w:proofErr w:type="spellStart"/>
      <w:r>
        <w:rPr>
          <w:rFonts w:asciiTheme="minorHAnsi" w:hAnsiTheme="minorHAnsi"/>
          <w:sz w:val="22"/>
          <w:szCs w:val="22"/>
        </w:rPr>
        <w:t>coworking</w:t>
      </w:r>
      <w:proofErr w:type="spellEnd"/>
      <w:r>
        <w:rPr>
          <w:rFonts w:asciiTheme="minorHAnsi" w:hAnsiTheme="minorHAnsi"/>
          <w:sz w:val="22"/>
          <w:szCs w:val="22"/>
        </w:rPr>
        <w:t xml:space="preserve"> </w:t>
      </w:r>
      <w:r w:rsidR="00C06EC1">
        <w:rPr>
          <w:rFonts w:asciiTheme="minorHAnsi" w:hAnsiTheme="minorHAnsi"/>
          <w:sz w:val="22"/>
          <w:szCs w:val="22"/>
        </w:rPr>
        <w:t xml:space="preserve">et </w:t>
      </w:r>
      <w:r>
        <w:rPr>
          <w:rFonts w:asciiTheme="minorHAnsi" w:hAnsiTheme="minorHAnsi"/>
          <w:sz w:val="22"/>
          <w:szCs w:val="22"/>
        </w:rPr>
        <w:t>il sera possible d’intégrer une agence et d’autres éléments</w:t>
      </w:r>
      <w:r w:rsidR="00707F18">
        <w:rPr>
          <w:rFonts w:asciiTheme="minorHAnsi" w:hAnsiTheme="minorHAnsi"/>
          <w:sz w:val="22"/>
          <w:szCs w:val="22"/>
        </w:rPr>
        <w:t>.</w:t>
      </w:r>
      <w:r>
        <w:rPr>
          <w:rFonts w:asciiTheme="minorHAnsi" w:hAnsiTheme="minorHAnsi"/>
          <w:sz w:val="22"/>
          <w:szCs w:val="22"/>
        </w:rPr>
        <w:t xml:space="preserve"> </w:t>
      </w:r>
    </w:p>
    <w:p w:rsidR="008D03CE" w:rsidRDefault="00707F18" w:rsidP="009D3C17">
      <w:pPr>
        <w:pStyle w:val="Paragraphedeliste"/>
        <w:numPr>
          <w:ilvl w:val="0"/>
          <w:numId w:val="7"/>
        </w:numPr>
        <w:jc w:val="both"/>
        <w:rPr>
          <w:rFonts w:asciiTheme="minorHAnsi" w:hAnsiTheme="minorHAnsi"/>
          <w:sz w:val="22"/>
          <w:szCs w:val="22"/>
        </w:rPr>
      </w:pPr>
      <w:r w:rsidRPr="00707F18">
        <w:rPr>
          <w:rFonts w:asciiTheme="minorHAnsi" w:hAnsiTheme="minorHAnsi"/>
          <w:sz w:val="22"/>
          <w:szCs w:val="22"/>
        </w:rPr>
        <w:t>Cré</w:t>
      </w:r>
      <w:r>
        <w:rPr>
          <w:rFonts w:asciiTheme="minorHAnsi" w:hAnsiTheme="minorHAnsi"/>
          <w:sz w:val="22"/>
          <w:szCs w:val="22"/>
        </w:rPr>
        <w:t>a</w:t>
      </w:r>
      <w:r w:rsidRPr="00707F18">
        <w:rPr>
          <w:rFonts w:asciiTheme="minorHAnsi" w:hAnsiTheme="minorHAnsi"/>
          <w:sz w:val="22"/>
          <w:szCs w:val="22"/>
        </w:rPr>
        <w:t>tion d’un fonds d’investisse</w:t>
      </w:r>
      <w:r>
        <w:rPr>
          <w:rFonts w:asciiTheme="minorHAnsi" w:hAnsiTheme="minorHAnsi"/>
          <w:sz w:val="22"/>
          <w:szCs w:val="22"/>
        </w:rPr>
        <w:t>ment</w:t>
      </w:r>
      <w:r w:rsidR="00816252">
        <w:rPr>
          <w:rFonts w:asciiTheme="minorHAnsi" w:hAnsiTheme="minorHAnsi"/>
          <w:sz w:val="22"/>
          <w:szCs w:val="22"/>
        </w:rPr>
        <w:t xml:space="preserve"> </w:t>
      </w:r>
      <w:r w:rsidR="009108BD">
        <w:rPr>
          <w:rFonts w:asciiTheme="minorHAnsi" w:hAnsiTheme="minorHAnsi"/>
          <w:sz w:val="22"/>
          <w:szCs w:val="22"/>
        </w:rPr>
        <w:t>: la</w:t>
      </w:r>
      <w:r>
        <w:rPr>
          <w:rFonts w:asciiTheme="minorHAnsi" w:hAnsiTheme="minorHAnsi"/>
          <w:sz w:val="22"/>
          <w:szCs w:val="22"/>
        </w:rPr>
        <w:t xml:space="preserve"> MGEL se dote d’un véhicule d’investissement  pour les PME ou </w:t>
      </w:r>
      <w:proofErr w:type="spellStart"/>
      <w:r>
        <w:rPr>
          <w:rFonts w:asciiTheme="minorHAnsi" w:hAnsiTheme="minorHAnsi"/>
          <w:sz w:val="22"/>
          <w:szCs w:val="22"/>
        </w:rPr>
        <w:t>start</w:t>
      </w:r>
      <w:proofErr w:type="spellEnd"/>
      <w:r>
        <w:rPr>
          <w:rFonts w:asciiTheme="minorHAnsi" w:hAnsiTheme="minorHAnsi"/>
          <w:sz w:val="22"/>
          <w:szCs w:val="22"/>
        </w:rPr>
        <w:t xml:space="preserve"> up, l’objectif est d’avoir un outil souple pour pouvoir </w:t>
      </w:r>
      <w:r w:rsidR="008D03CE">
        <w:rPr>
          <w:rFonts w:asciiTheme="minorHAnsi" w:hAnsiTheme="minorHAnsi"/>
          <w:sz w:val="22"/>
          <w:szCs w:val="22"/>
        </w:rPr>
        <w:t xml:space="preserve">investir et </w:t>
      </w:r>
      <w:r>
        <w:rPr>
          <w:rFonts w:asciiTheme="minorHAnsi" w:hAnsiTheme="minorHAnsi"/>
          <w:sz w:val="22"/>
          <w:szCs w:val="22"/>
        </w:rPr>
        <w:t>accompagner l’</w:t>
      </w:r>
      <w:r w:rsidR="009108BD">
        <w:rPr>
          <w:rFonts w:asciiTheme="minorHAnsi" w:hAnsiTheme="minorHAnsi"/>
          <w:sz w:val="22"/>
          <w:szCs w:val="22"/>
        </w:rPr>
        <w:t>entreprenariat</w:t>
      </w:r>
      <w:r>
        <w:rPr>
          <w:rFonts w:asciiTheme="minorHAnsi" w:hAnsiTheme="minorHAnsi"/>
          <w:sz w:val="22"/>
          <w:szCs w:val="22"/>
        </w:rPr>
        <w:t xml:space="preserve"> des </w:t>
      </w:r>
      <w:r w:rsidR="008D03CE">
        <w:rPr>
          <w:rFonts w:asciiTheme="minorHAnsi" w:hAnsiTheme="minorHAnsi"/>
          <w:sz w:val="22"/>
          <w:szCs w:val="22"/>
        </w:rPr>
        <w:t xml:space="preserve">étudiants et des </w:t>
      </w:r>
      <w:r>
        <w:rPr>
          <w:rFonts w:asciiTheme="minorHAnsi" w:hAnsiTheme="minorHAnsi"/>
          <w:sz w:val="22"/>
          <w:szCs w:val="22"/>
        </w:rPr>
        <w:t>jeunes en particulier</w:t>
      </w:r>
      <w:r w:rsidR="008D03CE">
        <w:rPr>
          <w:rFonts w:asciiTheme="minorHAnsi" w:hAnsiTheme="minorHAnsi"/>
          <w:sz w:val="22"/>
          <w:szCs w:val="22"/>
        </w:rPr>
        <w:t>. La dotation de ce fonds est de 100</w:t>
      </w:r>
      <w:r w:rsidR="00804990">
        <w:rPr>
          <w:rFonts w:asciiTheme="minorHAnsi" w:hAnsiTheme="minorHAnsi"/>
          <w:sz w:val="22"/>
          <w:szCs w:val="22"/>
        </w:rPr>
        <w:t xml:space="preserve"> </w:t>
      </w:r>
      <w:r w:rsidR="008D03CE">
        <w:rPr>
          <w:rFonts w:asciiTheme="minorHAnsi" w:hAnsiTheme="minorHAnsi"/>
          <w:sz w:val="22"/>
          <w:szCs w:val="22"/>
        </w:rPr>
        <w:t>000 euros pour commencer.</w:t>
      </w:r>
    </w:p>
    <w:p w:rsidR="00707F18" w:rsidRDefault="008D03CE" w:rsidP="009D3C17">
      <w:pPr>
        <w:pStyle w:val="Paragraphedeliste"/>
        <w:numPr>
          <w:ilvl w:val="0"/>
          <w:numId w:val="7"/>
        </w:numPr>
        <w:jc w:val="both"/>
        <w:rPr>
          <w:rFonts w:asciiTheme="minorHAnsi" w:hAnsiTheme="minorHAnsi"/>
          <w:sz w:val="22"/>
          <w:szCs w:val="22"/>
        </w:rPr>
      </w:pPr>
      <w:r>
        <w:rPr>
          <w:rFonts w:asciiTheme="minorHAnsi" w:hAnsiTheme="minorHAnsi"/>
          <w:sz w:val="22"/>
          <w:szCs w:val="22"/>
        </w:rPr>
        <w:t>Lancement du processus électoral</w:t>
      </w:r>
      <w:r w:rsidR="00816252">
        <w:rPr>
          <w:rFonts w:asciiTheme="minorHAnsi" w:hAnsiTheme="minorHAnsi"/>
          <w:sz w:val="22"/>
          <w:szCs w:val="22"/>
        </w:rPr>
        <w:t xml:space="preserve"> </w:t>
      </w:r>
      <w:r w:rsidR="009108BD">
        <w:rPr>
          <w:rFonts w:asciiTheme="minorHAnsi" w:hAnsiTheme="minorHAnsi"/>
          <w:sz w:val="22"/>
          <w:szCs w:val="22"/>
        </w:rPr>
        <w:t>: renouvellement</w:t>
      </w:r>
      <w:r>
        <w:rPr>
          <w:rFonts w:asciiTheme="minorHAnsi" w:hAnsiTheme="minorHAnsi"/>
          <w:sz w:val="22"/>
          <w:szCs w:val="22"/>
        </w:rPr>
        <w:t xml:space="preserve"> de l’Assemblée Générale de la Mutuelle</w:t>
      </w:r>
    </w:p>
    <w:p w:rsidR="008D03CE" w:rsidRDefault="008D03CE" w:rsidP="009D3C17">
      <w:pPr>
        <w:pStyle w:val="Paragraphedeliste"/>
        <w:numPr>
          <w:ilvl w:val="0"/>
          <w:numId w:val="7"/>
        </w:numPr>
        <w:jc w:val="both"/>
        <w:rPr>
          <w:rFonts w:asciiTheme="minorHAnsi" w:hAnsiTheme="minorHAnsi"/>
          <w:sz w:val="22"/>
          <w:szCs w:val="22"/>
        </w:rPr>
      </w:pPr>
      <w:r>
        <w:rPr>
          <w:rFonts w:asciiTheme="minorHAnsi" w:hAnsiTheme="minorHAnsi"/>
          <w:sz w:val="22"/>
          <w:szCs w:val="22"/>
        </w:rPr>
        <w:t xml:space="preserve">Quelques </w:t>
      </w:r>
      <w:r w:rsidR="00C06EC1">
        <w:rPr>
          <w:rFonts w:asciiTheme="minorHAnsi" w:hAnsiTheme="minorHAnsi"/>
          <w:sz w:val="22"/>
          <w:szCs w:val="22"/>
        </w:rPr>
        <w:t xml:space="preserve">dossiers pour le </w:t>
      </w:r>
      <w:r>
        <w:rPr>
          <w:rFonts w:asciiTheme="minorHAnsi" w:hAnsiTheme="minorHAnsi"/>
          <w:sz w:val="22"/>
          <w:szCs w:val="22"/>
        </w:rPr>
        <w:t>fond d’</w:t>
      </w:r>
      <w:r w:rsidR="009108BD">
        <w:rPr>
          <w:rFonts w:asciiTheme="minorHAnsi" w:hAnsiTheme="minorHAnsi"/>
          <w:sz w:val="22"/>
          <w:szCs w:val="22"/>
        </w:rPr>
        <w:t>entraide</w:t>
      </w:r>
      <w:r>
        <w:rPr>
          <w:rFonts w:asciiTheme="minorHAnsi" w:hAnsiTheme="minorHAnsi"/>
          <w:sz w:val="22"/>
          <w:szCs w:val="22"/>
        </w:rPr>
        <w:t xml:space="preserve"> mutualiste</w:t>
      </w:r>
    </w:p>
    <w:p w:rsidR="008D03CE" w:rsidRDefault="008D03CE" w:rsidP="009D3C17">
      <w:pPr>
        <w:pStyle w:val="Paragraphedeliste"/>
        <w:numPr>
          <w:ilvl w:val="0"/>
          <w:numId w:val="7"/>
        </w:numPr>
        <w:jc w:val="both"/>
        <w:rPr>
          <w:rFonts w:asciiTheme="minorHAnsi" w:hAnsiTheme="minorHAnsi"/>
          <w:sz w:val="22"/>
          <w:szCs w:val="22"/>
        </w:rPr>
      </w:pPr>
      <w:r>
        <w:rPr>
          <w:rFonts w:asciiTheme="minorHAnsi" w:hAnsiTheme="minorHAnsi"/>
          <w:sz w:val="22"/>
          <w:szCs w:val="22"/>
        </w:rPr>
        <w:t>Un débat autour du nouveau logo de la MGEL</w:t>
      </w:r>
      <w:r w:rsidR="00816252">
        <w:rPr>
          <w:rFonts w:asciiTheme="minorHAnsi" w:hAnsiTheme="minorHAnsi"/>
          <w:sz w:val="22"/>
          <w:szCs w:val="22"/>
        </w:rPr>
        <w:t xml:space="preserve"> </w:t>
      </w:r>
      <w:r>
        <w:rPr>
          <w:rFonts w:asciiTheme="minorHAnsi" w:hAnsiTheme="minorHAnsi"/>
          <w:sz w:val="22"/>
          <w:szCs w:val="22"/>
        </w:rPr>
        <w:t>: volonté de ne faire qu’un au sens groupe  logement, santé, prévention</w:t>
      </w:r>
      <w:r w:rsidR="00C11AFA">
        <w:rPr>
          <w:rFonts w:asciiTheme="minorHAnsi" w:hAnsiTheme="minorHAnsi"/>
          <w:sz w:val="22"/>
          <w:szCs w:val="22"/>
        </w:rPr>
        <w:t>.</w:t>
      </w:r>
    </w:p>
    <w:p w:rsidR="00C11AFA" w:rsidRDefault="00C11AFA" w:rsidP="00C11AFA">
      <w:pPr>
        <w:jc w:val="both"/>
        <w:rPr>
          <w:rFonts w:asciiTheme="minorHAnsi" w:hAnsiTheme="minorHAnsi"/>
          <w:sz w:val="22"/>
          <w:szCs w:val="22"/>
        </w:rPr>
      </w:pPr>
    </w:p>
    <w:p w:rsidR="00E8649F" w:rsidRDefault="00C11AFA" w:rsidP="00C11AFA">
      <w:pPr>
        <w:jc w:val="both"/>
        <w:rPr>
          <w:rFonts w:asciiTheme="minorHAnsi" w:hAnsiTheme="minorHAnsi"/>
          <w:sz w:val="22"/>
          <w:szCs w:val="22"/>
        </w:rPr>
      </w:pPr>
      <w:r>
        <w:rPr>
          <w:rFonts w:asciiTheme="minorHAnsi" w:hAnsiTheme="minorHAnsi"/>
          <w:sz w:val="22"/>
          <w:szCs w:val="22"/>
        </w:rPr>
        <w:t xml:space="preserve">Un membre du CE demande s’il est possible d’avoir une présentation des résultats de rentrée. Le Président </w:t>
      </w:r>
      <w:r w:rsidR="00E8649F">
        <w:rPr>
          <w:rFonts w:asciiTheme="minorHAnsi" w:hAnsiTheme="minorHAnsi"/>
          <w:sz w:val="22"/>
          <w:szCs w:val="22"/>
        </w:rPr>
        <w:t xml:space="preserve">les </w:t>
      </w:r>
      <w:r w:rsidR="009108BD">
        <w:rPr>
          <w:rFonts w:asciiTheme="minorHAnsi" w:hAnsiTheme="minorHAnsi"/>
          <w:sz w:val="22"/>
          <w:szCs w:val="22"/>
        </w:rPr>
        <w:t>projettera</w:t>
      </w:r>
      <w:r w:rsidR="00E8649F">
        <w:rPr>
          <w:rFonts w:asciiTheme="minorHAnsi" w:hAnsiTheme="minorHAnsi"/>
          <w:sz w:val="22"/>
          <w:szCs w:val="22"/>
        </w:rPr>
        <w:t xml:space="preserve"> à </w:t>
      </w:r>
      <w:r>
        <w:rPr>
          <w:rFonts w:asciiTheme="minorHAnsi" w:hAnsiTheme="minorHAnsi"/>
          <w:sz w:val="22"/>
          <w:szCs w:val="22"/>
        </w:rPr>
        <w:t xml:space="preserve">la prochaine réunion. </w:t>
      </w:r>
    </w:p>
    <w:p w:rsidR="009108BD" w:rsidRDefault="009108BD" w:rsidP="00C11AFA">
      <w:pPr>
        <w:jc w:val="both"/>
        <w:rPr>
          <w:rFonts w:asciiTheme="minorHAnsi" w:hAnsiTheme="minorHAnsi"/>
          <w:sz w:val="22"/>
          <w:szCs w:val="22"/>
        </w:rPr>
      </w:pPr>
    </w:p>
    <w:p w:rsidR="009108BD" w:rsidRDefault="009108BD" w:rsidP="00C11AFA">
      <w:pPr>
        <w:jc w:val="both"/>
        <w:rPr>
          <w:rFonts w:asciiTheme="minorHAnsi" w:hAnsiTheme="minorHAnsi"/>
          <w:sz w:val="22"/>
          <w:szCs w:val="22"/>
        </w:rPr>
      </w:pPr>
    </w:p>
    <w:p w:rsidR="00E8649F" w:rsidRDefault="00E8649F" w:rsidP="00C11AFA">
      <w:pPr>
        <w:jc w:val="both"/>
        <w:rPr>
          <w:rFonts w:asciiTheme="minorHAnsi" w:hAnsiTheme="minorHAnsi"/>
          <w:b/>
          <w:sz w:val="28"/>
          <w:szCs w:val="28"/>
        </w:rPr>
      </w:pPr>
      <w:r w:rsidRPr="00E8649F">
        <w:rPr>
          <w:rFonts w:asciiTheme="minorHAnsi" w:hAnsiTheme="minorHAnsi"/>
          <w:b/>
          <w:sz w:val="28"/>
          <w:szCs w:val="28"/>
        </w:rPr>
        <w:t>4.</w:t>
      </w:r>
      <w:r>
        <w:rPr>
          <w:rFonts w:asciiTheme="minorHAnsi" w:hAnsiTheme="minorHAnsi"/>
          <w:b/>
          <w:sz w:val="28"/>
          <w:szCs w:val="28"/>
        </w:rPr>
        <w:t xml:space="preserve"> Election CSE</w:t>
      </w:r>
      <w:r w:rsidR="00816252">
        <w:rPr>
          <w:rFonts w:asciiTheme="minorHAnsi" w:hAnsiTheme="minorHAnsi"/>
          <w:b/>
          <w:sz w:val="28"/>
          <w:szCs w:val="28"/>
        </w:rPr>
        <w:t xml:space="preserve"> </w:t>
      </w:r>
      <w:r>
        <w:rPr>
          <w:rFonts w:asciiTheme="minorHAnsi" w:hAnsiTheme="minorHAnsi"/>
          <w:b/>
          <w:sz w:val="28"/>
          <w:szCs w:val="28"/>
        </w:rPr>
        <w:t>- Vote électronique</w:t>
      </w:r>
    </w:p>
    <w:p w:rsidR="00E8649F" w:rsidRDefault="00E8649F" w:rsidP="00C11AFA">
      <w:pPr>
        <w:jc w:val="both"/>
        <w:rPr>
          <w:rFonts w:asciiTheme="minorHAnsi" w:hAnsiTheme="minorHAnsi"/>
          <w:b/>
          <w:sz w:val="28"/>
          <w:szCs w:val="28"/>
        </w:rPr>
      </w:pPr>
    </w:p>
    <w:p w:rsidR="004A50E2" w:rsidRDefault="004A50E2" w:rsidP="009D3C17">
      <w:pPr>
        <w:jc w:val="both"/>
        <w:rPr>
          <w:rFonts w:asciiTheme="minorHAnsi" w:hAnsiTheme="minorHAnsi"/>
          <w:sz w:val="22"/>
          <w:szCs w:val="22"/>
        </w:rPr>
      </w:pPr>
      <w:r>
        <w:rPr>
          <w:rFonts w:asciiTheme="minorHAnsi" w:hAnsiTheme="minorHAnsi"/>
          <w:sz w:val="22"/>
          <w:szCs w:val="22"/>
        </w:rPr>
        <w:t xml:space="preserve">Comme évoqué lors des CE précédents, la Direction envisage d’utiliser le vote électronique. </w:t>
      </w:r>
    </w:p>
    <w:p w:rsidR="00354CFB" w:rsidRDefault="004A50E2" w:rsidP="009D3C17">
      <w:pPr>
        <w:jc w:val="both"/>
        <w:rPr>
          <w:rFonts w:asciiTheme="minorHAnsi" w:hAnsiTheme="minorHAnsi"/>
          <w:sz w:val="22"/>
          <w:szCs w:val="22"/>
        </w:rPr>
      </w:pPr>
      <w:r>
        <w:rPr>
          <w:rFonts w:asciiTheme="minorHAnsi" w:hAnsiTheme="minorHAnsi"/>
          <w:sz w:val="22"/>
          <w:szCs w:val="22"/>
        </w:rPr>
        <w:t>L’</w:t>
      </w:r>
      <w:r w:rsidR="00354CFB">
        <w:rPr>
          <w:rFonts w:asciiTheme="minorHAnsi" w:hAnsiTheme="minorHAnsi"/>
          <w:sz w:val="22"/>
          <w:szCs w:val="22"/>
        </w:rPr>
        <w:t>outil</w:t>
      </w:r>
      <w:r>
        <w:rPr>
          <w:rFonts w:asciiTheme="minorHAnsi" w:hAnsiTheme="minorHAnsi"/>
          <w:sz w:val="22"/>
          <w:szCs w:val="22"/>
        </w:rPr>
        <w:t xml:space="preserve"> serait le même </w:t>
      </w:r>
      <w:r w:rsidR="00354CFB">
        <w:rPr>
          <w:rFonts w:asciiTheme="minorHAnsi" w:hAnsiTheme="minorHAnsi"/>
          <w:sz w:val="22"/>
          <w:szCs w:val="22"/>
        </w:rPr>
        <w:t xml:space="preserve">que pour les élus de l’Assemblée Générale. </w:t>
      </w:r>
    </w:p>
    <w:p w:rsidR="00354CFB" w:rsidRDefault="00354CFB" w:rsidP="009D3C17">
      <w:pPr>
        <w:jc w:val="both"/>
        <w:rPr>
          <w:rFonts w:asciiTheme="minorHAnsi" w:hAnsiTheme="minorHAnsi"/>
          <w:sz w:val="22"/>
          <w:szCs w:val="22"/>
        </w:rPr>
      </w:pPr>
      <w:r>
        <w:rPr>
          <w:rFonts w:asciiTheme="minorHAnsi" w:hAnsiTheme="minorHAnsi"/>
          <w:sz w:val="22"/>
          <w:szCs w:val="22"/>
        </w:rPr>
        <w:t>La RH présente au CE la DUE</w:t>
      </w:r>
      <w:r w:rsidR="007874BB">
        <w:rPr>
          <w:rFonts w:asciiTheme="minorHAnsi" w:hAnsiTheme="minorHAnsi"/>
          <w:sz w:val="22"/>
          <w:szCs w:val="22"/>
        </w:rPr>
        <w:t xml:space="preserve"> </w:t>
      </w:r>
      <w:r>
        <w:rPr>
          <w:rFonts w:asciiTheme="minorHAnsi" w:hAnsiTheme="minorHAnsi"/>
          <w:sz w:val="22"/>
          <w:szCs w:val="22"/>
        </w:rPr>
        <w:t>(Décision Unilatérale</w:t>
      </w:r>
      <w:r w:rsidR="007874BB">
        <w:rPr>
          <w:rFonts w:asciiTheme="minorHAnsi" w:hAnsiTheme="minorHAnsi"/>
          <w:sz w:val="22"/>
          <w:szCs w:val="22"/>
        </w:rPr>
        <w:t xml:space="preserve"> </w:t>
      </w:r>
      <w:r>
        <w:rPr>
          <w:rFonts w:asciiTheme="minorHAnsi" w:hAnsiTheme="minorHAnsi"/>
          <w:sz w:val="22"/>
          <w:szCs w:val="22"/>
        </w:rPr>
        <w:t>de l’Employeur)</w:t>
      </w:r>
      <w:r w:rsidR="004A50E2">
        <w:rPr>
          <w:rFonts w:asciiTheme="minorHAnsi" w:hAnsiTheme="minorHAnsi"/>
          <w:sz w:val="22"/>
          <w:szCs w:val="22"/>
        </w:rPr>
        <w:t xml:space="preserve"> de mise en œuvre du vote électronique et consulte le CE</w:t>
      </w:r>
      <w:r>
        <w:rPr>
          <w:rFonts w:asciiTheme="minorHAnsi" w:hAnsiTheme="minorHAnsi"/>
          <w:sz w:val="22"/>
          <w:szCs w:val="22"/>
        </w:rPr>
        <w:t>.</w:t>
      </w:r>
      <w:r w:rsidR="004A50E2">
        <w:rPr>
          <w:rFonts w:asciiTheme="minorHAnsi" w:hAnsiTheme="minorHAnsi"/>
          <w:sz w:val="22"/>
          <w:szCs w:val="22"/>
        </w:rPr>
        <w:t xml:space="preserve"> A l’unanimité le CE est favorable à la mise en œuvre du vote électronique.</w:t>
      </w:r>
      <w:r>
        <w:rPr>
          <w:rFonts w:asciiTheme="minorHAnsi" w:hAnsiTheme="minorHAnsi"/>
          <w:sz w:val="22"/>
          <w:szCs w:val="22"/>
        </w:rPr>
        <w:t xml:space="preserve"> </w:t>
      </w:r>
    </w:p>
    <w:p w:rsidR="007874BB" w:rsidRDefault="007874BB" w:rsidP="009D3C17">
      <w:pPr>
        <w:jc w:val="both"/>
        <w:rPr>
          <w:rFonts w:asciiTheme="minorHAnsi" w:hAnsiTheme="minorHAnsi"/>
          <w:sz w:val="22"/>
          <w:szCs w:val="22"/>
        </w:rPr>
      </w:pPr>
      <w:r>
        <w:rPr>
          <w:rFonts w:asciiTheme="minorHAnsi" w:hAnsiTheme="minorHAnsi"/>
          <w:sz w:val="22"/>
          <w:szCs w:val="22"/>
        </w:rPr>
        <w:t>La réunion d</w:t>
      </w:r>
      <w:r w:rsidR="00A95F0C">
        <w:rPr>
          <w:rFonts w:asciiTheme="minorHAnsi" w:hAnsiTheme="minorHAnsi"/>
          <w:sz w:val="22"/>
          <w:szCs w:val="22"/>
        </w:rPr>
        <w:t xml:space="preserve">e négociation du </w:t>
      </w:r>
      <w:r>
        <w:rPr>
          <w:rFonts w:asciiTheme="minorHAnsi" w:hAnsiTheme="minorHAnsi"/>
          <w:sz w:val="22"/>
          <w:szCs w:val="22"/>
        </w:rPr>
        <w:t>protocole pré-électoral aura lieu le 6 novembre</w:t>
      </w:r>
      <w:r w:rsidR="00A95F0C">
        <w:rPr>
          <w:rFonts w:asciiTheme="minorHAnsi" w:hAnsiTheme="minorHAnsi"/>
          <w:sz w:val="22"/>
          <w:szCs w:val="22"/>
        </w:rPr>
        <w:t xml:space="preserve">, pour le moment seule la CFDT </w:t>
      </w:r>
      <w:r w:rsidR="004A50E2">
        <w:rPr>
          <w:rFonts w:asciiTheme="minorHAnsi" w:hAnsiTheme="minorHAnsi"/>
          <w:sz w:val="22"/>
          <w:szCs w:val="22"/>
        </w:rPr>
        <w:t>a annoncé sa présence</w:t>
      </w:r>
      <w:r w:rsidR="00A95F0C">
        <w:rPr>
          <w:rFonts w:asciiTheme="minorHAnsi" w:hAnsiTheme="minorHAnsi"/>
          <w:sz w:val="22"/>
          <w:szCs w:val="22"/>
        </w:rPr>
        <w:t xml:space="preserve">. </w:t>
      </w:r>
    </w:p>
    <w:p w:rsidR="007C17D3" w:rsidRDefault="007C17D3" w:rsidP="007C17D3">
      <w:pPr>
        <w:jc w:val="both"/>
        <w:rPr>
          <w:rFonts w:asciiTheme="minorHAnsi" w:hAnsiTheme="minorHAnsi"/>
          <w:sz w:val="22"/>
          <w:szCs w:val="22"/>
        </w:rPr>
      </w:pPr>
    </w:p>
    <w:p w:rsidR="007C17D3" w:rsidRDefault="007C17D3" w:rsidP="007C17D3">
      <w:pPr>
        <w:jc w:val="both"/>
        <w:rPr>
          <w:rFonts w:asciiTheme="minorHAnsi" w:hAnsiTheme="minorHAnsi"/>
          <w:sz w:val="22"/>
          <w:szCs w:val="22"/>
        </w:rPr>
      </w:pPr>
    </w:p>
    <w:p w:rsidR="002E0732" w:rsidRDefault="002E0732" w:rsidP="009D3C17">
      <w:pPr>
        <w:jc w:val="both"/>
        <w:rPr>
          <w:rFonts w:asciiTheme="minorHAnsi" w:hAnsiTheme="minorHAnsi"/>
          <w:sz w:val="22"/>
          <w:szCs w:val="22"/>
        </w:rPr>
      </w:pPr>
    </w:p>
    <w:p w:rsidR="00B045D3" w:rsidRDefault="007874BB" w:rsidP="007874BB">
      <w:pPr>
        <w:jc w:val="both"/>
        <w:rPr>
          <w:rFonts w:asciiTheme="minorHAnsi" w:hAnsiTheme="minorHAnsi"/>
          <w:b/>
          <w:sz w:val="28"/>
          <w:szCs w:val="28"/>
        </w:rPr>
      </w:pPr>
      <w:r>
        <w:rPr>
          <w:rFonts w:asciiTheme="minorHAnsi" w:hAnsiTheme="minorHAnsi"/>
          <w:b/>
          <w:sz w:val="28"/>
          <w:szCs w:val="28"/>
        </w:rPr>
        <w:t xml:space="preserve">5. </w:t>
      </w:r>
      <w:r w:rsidR="00A95F0C">
        <w:rPr>
          <w:rFonts w:asciiTheme="minorHAnsi" w:hAnsiTheme="minorHAnsi"/>
          <w:b/>
          <w:sz w:val="28"/>
          <w:szCs w:val="28"/>
        </w:rPr>
        <w:t xml:space="preserve">Œuvres Sociales </w:t>
      </w:r>
    </w:p>
    <w:p w:rsidR="00A95F0C" w:rsidRDefault="00A95F0C" w:rsidP="007874BB">
      <w:pPr>
        <w:jc w:val="both"/>
        <w:rPr>
          <w:rFonts w:asciiTheme="minorHAnsi" w:hAnsiTheme="minorHAnsi"/>
          <w:b/>
          <w:sz w:val="28"/>
          <w:szCs w:val="28"/>
        </w:rPr>
      </w:pPr>
    </w:p>
    <w:p w:rsidR="00A95F0C" w:rsidRPr="00A95F0C" w:rsidRDefault="00A95F0C" w:rsidP="007874BB">
      <w:pPr>
        <w:jc w:val="both"/>
        <w:rPr>
          <w:rFonts w:asciiTheme="minorHAnsi" w:hAnsiTheme="minorHAnsi"/>
          <w:sz w:val="22"/>
          <w:szCs w:val="22"/>
        </w:rPr>
      </w:pPr>
      <w:r w:rsidRPr="00A95F0C">
        <w:rPr>
          <w:rFonts w:asciiTheme="minorHAnsi" w:hAnsiTheme="minorHAnsi"/>
          <w:sz w:val="22"/>
          <w:szCs w:val="22"/>
        </w:rPr>
        <w:t>Les membres du CE renouvellent les chèques cadeaux pour No</w:t>
      </w:r>
      <w:r w:rsidR="009108BD">
        <w:rPr>
          <w:rFonts w:asciiTheme="minorHAnsi" w:hAnsiTheme="minorHAnsi"/>
          <w:sz w:val="22"/>
          <w:szCs w:val="22"/>
        </w:rPr>
        <w:t>ë</w:t>
      </w:r>
      <w:r w:rsidRPr="00A95F0C">
        <w:rPr>
          <w:rFonts w:asciiTheme="minorHAnsi" w:hAnsiTheme="minorHAnsi"/>
          <w:sz w:val="22"/>
          <w:szCs w:val="22"/>
        </w:rPr>
        <w:t>l dans les mêmes conditions que pré</w:t>
      </w:r>
      <w:r w:rsidR="009108BD">
        <w:rPr>
          <w:rFonts w:asciiTheme="minorHAnsi" w:hAnsiTheme="minorHAnsi"/>
          <w:sz w:val="22"/>
          <w:szCs w:val="22"/>
        </w:rPr>
        <w:t>cé</w:t>
      </w:r>
      <w:r w:rsidRPr="00A95F0C">
        <w:rPr>
          <w:rFonts w:asciiTheme="minorHAnsi" w:hAnsiTheme="minorHAnsi"/>
          <w:sz w:val="22"/>
          <w:szCs w:val="22"/>
        </w:rPr>
        <w:t xml:space="preserve">demment.  </w:t>
      </w:r>
    </w:p>
    <w:p w:rsidR="009108BD" w:rsidRDefault="009108BD" w:rsidP="00A95F0C">
      <w:pPr>
        <w:tabs>
          <w:tab w:val="left" w:pos="6560"/>
        </w:tabs>
        <w:jc w:val="both"/>
        <w:rPr>
          <w:rFonts w:asciiTheme="minorHAnsi" w:hAnsiTheme="minorHAnsi"/>
          <w:sz w:val="22"/>
          <w:szCs w:val="22"/>
        </w:rPr>
      </w:pPr>
    </w:p>
    <w:p w:rsidR="009108BD" w:rsidRDefault="009108BD" w:rsidP="00A95F0C">
      <w:pPr>
        <w:tabs>
          <w:tab w:val="left" w:pos="6560"/>
        </w:tabs>
        <w:jc w:val="both"/>
        <w:rPr>
          <w:rFonts w:asciiTheme="minorHAnsi" w:hAnsiTheme="minorHAnsi"/>
          <w:sz w:val="22"/>
          <w:szCs w:val="22"/>
        </w:rPr>
      </w:pPr>
    </w:p>
    <w:p w:rsidR="009108BD" w:rsidRDefault="009108BD" w:rsidP="00A95F0C">
      <w:pPr>
        <w:tabs>
          <w:tab w:val="left" w:pos="6560"/>
        </w:tabs>
        <w:jc w:val="both"/>
        <w:rPr>
          <w:rFonts w:asciiTheme="minorHAnsi" w:hAnsiTheme="minorHAnsi"/>
          <w:sz w:val="22"/>
          <w:szCs w:val="22"/>
        </w:rPr>
      </w:pPr>
    </w:p>
    <w:p w:rsidR="009108BD" w:rsidRPr="009108BD" w:rsidRDefault="009108BD" w:rsidP="00A95F0C">
      <w:pPr>
        <w:tabs>
          <w:tab w:val="left" w:pos="6560"/>
        </w:tabs>
        <w:jc w:val="both"/>
        <w:rPr>
          <w:rFonts w:asciiTheme="minorHAnsi" w:hAnsiTheme="minorHAnsi"/>
          <w:b/>
          <w:sz w:val="28"/>
          <w:szCs w:val="28"/>
        </w:rPr>
      </w:pPr>
      <w:r w:rsidRPr="009108BD">
        <w:rPr>
          <w:rFonts w:asciiTheme="minorHAnsi" w:hAnsiTheme="minorHAnsi"/>
          <w:b/>
          <w:sz w:val="28"/>
          <w:szCs w:val="28"/>
        </w:rPr>
        <w:t>6. Questions diverses</w:t>
      </w:r>
    </w:p>
    <w:p w:rsidR="00FC440B" w:rsidRPr="00A95F0C" w:rsidRDefault="00FC440B" w:rsidP="00A95F0C">
      <w:pPr>
        <w:tabs>
          <w:tab w:val="left" w:pos="6560"/>
        </w:tabs>
        <w:jc w:val="both"/>
        <w:rPr>
          <w:rFonts w:asciiTheme="minorHAnsi" w:hAnsiTheme="minorHAnsi"/>
          <w:sz w:val="22"/>
          <w:szCs w:val="22"/>
        </w:rPr>
      </w:pPr>
    </w:p>
    <w:p w:rsidR="00FC440B" w:rsidRPr="00FC440B" w:rsidRDefault="00FC440B" w:rsidP="00FC440B">
      <w:pPr>
        <w:jc w:val="both"/>
        <w:rPr>
          <w:rFonts w:asciiTheme="minorHAnsi" w:hAnsiTheme="minorHAnsi"/>
          <w:sz w:val="22"/>
          <w:szCs w:val="22"/>
        </w:rPr>
      </w:pPr>
      <w:r w:rsidRPr="00FC440B">
        <w:rPr>
          <w:rFonts w:asciiTheme="minorHAnsi" w:hAnsiTheme="minorHAnsi"/>
          <w:sz w:val="22"/>
          <w:szCs w:val="22"/>
        </w:rPr>
        <w:t>Aucune question n’a été traitée lors de cette réunion.</w:t>
      </w:r>
    </w:p>
    <w:p w:rsidR="005D5AD5" w:rsidRDefault="005D5AD5" w:rsidP="00863E7A">
      <w:pPr>
        <w:jc w:val="both"/>
        <w:rPr>
          <w:rFonts w:asciiTheme="minorHAnsi" w:hAnsiTheme="minorHAnsi"/>
          <w:sz w:val="22"/>
          <w:szCs w:val="22"/>
        </w:rPr>
      </w:pPr>
    </w:p>
    <w:p w:rsidR="009108BD" w:rsidRPr="005D5AD5" w:rsidRDefault="009108BD" w:rsidP="00863E7A">
      <w:pPr>
        <w:jc w:val="both"/>
        <w:rPr>
          <w:rFonts w:asciiTheme="minorHAnsi" w:hAnsiTheme="minorHAnsi"/>
          <w:sz w:val="22"/>
          <w:szCs w:val="22"/>
        </w:rPr>
      </w:pPr>
    </w:p>
    <w:p w:rsidR="002E0732" w:rsidRDefault="002E0732" w:rsidP="009D3C17">
      <w:pPr>
        <w:jc w:val="both"/>
        <w:rPr>
          <w:rFonts w:asciiTheme="minorHAnsi" w:hAnsiTheme="minorHAnsi"/>
          <w:sz w:val="22"/>
          <w:szCs w:val="22"/>
        </w:rPr>
      </w:pPr>
    </w:p>
    <w:p w:rsidR="00A65BBA" w:rsidRDefault="00E120EF" w:rsidP="0042351C">
      <w:pPr>
        <w:jc w:val="both"/>
        <w:rPr>
          <w:rFonts w:asciiTheme="minorHAnsi" w:hAnsiTheme="minorHAnsi"/>
          <w:sz w:val="22"/>
          <w:szCs w:val="22"/>
        </w:rPr>
      </w:pPr>
      <w:r w:rsidRPr="007D0EFA">
        <w:rPr>
          <w:rFonts w:asciiTheme="minorHAnsi" w:hAnsiTheme="minorHAnsi"/>
          <w:sz w:val="22"/>
          <w:szCs w:val="22"/>
        </w:rPr>
        <w:t>L</w:t>
      </w:r>
      <w:r w:rsidR="0054453B" w:rsidRPr="007D0EFA">
        <w:rPr>
          <w:rFonts w:asciiTheme="minorHAnsi" w:hAnsiTheme="minorHAnsi"/>
          <w:sz w:val="22"/>
          <w:szCs w:val="22"/>
        </w:rPr>
        <w:t>a prochaine r</w:t>
      </w:r>
      <w:r w:rsidR="00016E12" w:rsidRPr="007D0EFA">
        <w:rPr>
          <w:rFonts w:asciiTheme="minorHAnsi" w:hAnsiTheme="minorHAnsi"/>
          <w:sz w:val="22"/>
          <w:szCs w:val="22"/>
        </w:rPr>
        <w:t>éunion du C.E.</w:t>
      </w:r>
      <w:r w:rsidR="005E5787" w:rsidRPr="007D0EFA">
        <w:rPr>
          <w:rFonts w:asciiTheme="minorHAnsi" w:hAnsiTheme="minorHAnsi"/>
          <w:sz w:val="22"/>
          <w:szCs w:val="22"/>
        </w:rPr>
        <w:t xml:space="preserve"> </w:t>
      </w:r>
      <w:r w:rsidR="00342652">
        <w:rPr>
          <w:rFonts w:asciiTheme="minorHAnsi" w:hAnsiTheme="minorHAnsi"/>
          <w:sz w:val="22"/>
          <w:szCs w:val="22"/>
        </w:rPr>
        <w:t xml:space="preserve">se tiendra </w:t>
      </w:r>
      <w:r w:rsidR="00FC440B">
        <w:rPr>
          <w:rFonts w:asciiTheme="minorHAnsi" w:hAnsiTheme="minorHAnsi"/>
          <w:sz w:val="22"/>
          <w:szCs w:val="22"/>
        </w:rPr>
        <w:t xml:space="preserve">le </w:t>
      </w:r>
      <w:r w:rsidR="007874BB">
        <w:rPr>
          <w:rFonts w:asciiTheme="minorHAnsi" w:hAnsiTheme="minorHAnsi"/>
          <w:sz w:val="22"/>
          <w:szCs w:val="22"/>
        </w:rPr>
        <w:t>14 novembre 2019</w:t>
      </w:r>
      <w:r w:rsidR="0054453B" w:rsidRPr="007D0EFA">
        <w:rPr>
          <w:rFonts w:asciiTheme="minorHAnsi" w:hAnsiTheme="minorHAnsi"/>
          <w:sz w:val="22"/>
          <w:szCs w:val="22"/>
        </w:rPr>
        <w:t>.</w:t>
      </w:r>
    </w:p>
    <w:p w:rsidR="009108BD" w:rsidRPr="007D0EFA" w:rsidRDefault="009108BD" w:rsidP="0042351C">
      <w:pPr>
        <w:jc w:val="both"/>
        <w:rPr>
          <w:rFonts w:asciiTheme="minorHAnsi" w:hAnsiTheme="minorHAnsi"/>
          <w:sz w:val="22"/>
          <w:szCs w:val="22"/>
        </w:rPr>
      </w:pPr>
    </w:p>
    <w:p w:rsidR="00DF48DD" w:rsidRDefault="00DF48DD" w:rsidP="0042351C">
      <w:pPr>
        <w:jc w:val="both"/>
        <w:rPr>
          <w:rFonts w:asciiTheme="minorHAnsi" w:hAnsiTheme="minorHAnsi"/>
          <w:sz w:val="22"/>
          <w:szCs w:val="22"/>
        </w:rPr>
      </w:pPr>
    </w:p>
    <w:p w:rsidR="00DF48DD" w:rsidRDefault="002C5DEE" w:rsidP="0042351C">
      <w:pPr>
        <w:jc w:val="both"/>
        <w:rPr>
          <w:rFonts w:asciiTheme="minorHAnsi" w:hAnsiTheme="minorHAnsi"/>
          <w:sz w:val="22"/>
          <w:szCs w:val="22"/>
        </w:rPr>
      </w:pPr>
      <w:r w:rsidRPr="007D0EFA">
        <w:rPr>
          <w:rFonts w:asciiTheme="minorHAnsi" w:hAnsiTheme="minorHAnsi"/>
          <w:sz w:val="22"/>
          <w:szCs w:val="22"/>
        </w:rPr>
        <w:t xml:space="preserve">La séance est levée à </w:t>
      </w:r>
      <w:r w:rsidR="00FB3704">
        <w:rPr>
          <w:rFonts w:asciiTheme="minorHAnsi" w:hAnsiTheme="minorHAnsi"/>
          <w:sz w:val="22"/>
          <w:szCs w:val="22"/>
        </w:rPr>
        <w:t>1</w:t>
      </w:r>
      <w:r w:rsidR="007874BB">
        <w:rPr>
          <w:rFonts w:asciiTheme="minorHAnsi" w:hAnsiTheme="minorHAnsi"/>
          <w:sz w:val="22"/>
          <w:szCs w:val="22"/>
        </w:rPr>
        <w:t>5</w:t>
      </w:r>
      <w:r w:rsidR="00342652">
        <w:rPr>
          <w:rFonts w:asciiTheme="minorHAnsi" w:hAnsiTheme="minorHAnsi"/>
          <w:sz w:val="22"/>
          <w:szCs w:val="22"/>
        </w:rPr>
        <w:t>h</w:t>
      </w:r>
      <w:r w:rsidR="00FC440B">
        <w:rPr>
          <w:rFonts w:asciiTheme="minorHAnsi" w:hAnsiTheme="minorHAnsi"/>
          <w:sz w:val="22"/>
          <w:szCs w:val="22"/>
        </w:rPr>
        <w:t>3</w:t>
      </w:r>
      <w:r w:rsidR="00342652">
        <w:rPr>
          <w:rFonts w:asciiTheme="minorHAnsi" w:hAnsiTheme="minorHAnsi"/>
          <w:sz w:val="22"/>
          <w:szCs w:val="22"/>
        </w:rPr>
        <w:t>0</w:t>
      </w:r>
      <w:r w:rsidR="00DF48DD" w:rsidRPr="007D0EFA">
        <w:rPr>
          <w:rFonts w:asciiTheme="minorHAnsi" w:hAnsiTheme="minorHAnsi"/>
          <w:sz w:val="22"/>
          <w:szCs w:val="22"/>
        </w:rPr>
        <w:t>.</w:t>
      </w:r>
    </w:p>
    <w:p w:rsidR="009108BD" w:rsidRDefault="009108BD" w:rsidP="0042351C">
      <w:pPr>
        <w:jc w:val="both"/>
        <w:rPr>
          <w:rFonts w:asciiTheme="minorHAnsi" w:hAnsiTheme="minorHAnsi"/>
          <w:sz w:val="22"/>
          <w:szCs w:val="22"/>
        </w:rPr>
      </w:pPr>
    </w:p>
    <w:p w:rsidR="009108BD" w:rsidRPr="007D0EFA" w:rsidRDefault="009108BD" w:rsidP="0042351C">
      <w:pPr>
        <w:jc w:val="both"/>
        <w:rPr>
          <w:rFonts w:asciiTheme="minorHAnsi" w:hAnsiTheme="minorHAnsi"/>
          <w:sz w:val="22"/>
          <w:szCs w:val="22"/>
        </w:rPr>
      </w:pPr>
    </w:p>
    <w:p w:rsidR="00474C93" w:rsidRDefault="00474C93" w:rsidP="0042351C">
      <w:pPr>
        <w:jc w:val="both"/>
        <w:rPr>
          <w:rFonts w:asciiTheme="minorHAnsi" w:hAnsiTheme="minorHAnsi"/>
          <w:sz w:val="22"/>
          <w:szCs w:val="22"/>
        </w:rPr>
      </w:pPr>
    </w:p>
    <w:p w:rsidR="00FB3704" w:rsidRPr="007D0EFA" w:rsidRDefault="00FB3704" w:rsidP="0042351C">
      <w:pPr>
        <w:jc w:val="both"/>
        <w:rPr>
          <w:rFonts w:asciiTheme="minorHAnsi" w:hAnsi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2725"/>
      </w:tblGrid>
      <w:tr w:rsidR="009B2ED1" w:rsidRPr="00E34B6B" w:rsidTr="002C41FA">
        <w:tc>
          <w:tcPr>
            <w:tcW w:w="6487" w:type="dxa"/>
          </w:tcPr>
          <w:p w:rsidR="009B2ED1" w:rsidRPr="007D0EFA" w:rsidRDefault="00DE2772" w:rsidP="009B2ED1">
            <w:pPr>
              <w:jc w:val="both"/>
              <w:rPr>
                <w:rFonts w:asciiTheme="minorHAnsi" w:hAnsiTheme="minorHAnsi"/>
                <w:sz w:val="22"/>
                <w:szCs w:val="22"/>
              </w:rPr>
            </w:pPr>
            <w:r w:rsidRPr="007D0EFA">
              <w:rPr>
                <w:rFonts w:asciiTheme="minorHAnsi" w:hAnsiTheme="minorHAnsi"/>
                <w:sz w:val="22"/>
                <w:szCs w:val="22"/>
              </w:rPr>
              <w:t>L</w:t>
            </w:r>
            <w:r w:rsidR="009B2ED1" w:rsidRPr="007D0EFA">
              <w:rPr>
                <w:rFonts w:asciiTheme="minorHAnsi" w:hAnsiTheme="minorHAnsi"/>
                <w:sz w:val="22"/>
                <w:szCs w:val="22"/>
              </w:rPr>
              <w:t>e Président</w:t>
            </w:r>
          </w:p>
          <w:p w:rsidR="009B2ED1" w:rsidRPr="007D0EFA" w:rsidRDefault="009B2ED1" w:rsidP="009B2ED1">
            <w:pPr>
              <w:jc w:val="both"/>
              <w:rPr>
                <w:rFonts w:asciiTheme="minorHAnsi" w:hAnsiTheme="minorHAnsi"/>
                <w:sz w:val="22"/>
                <w:szCs w:val="22"/>
              </w:rPr>
            </w:pPr>
          </w:p>
          <w:p w:rsidR="009B2ED1" w:rsidRPr="007D0EFA" w:rsidRDefault="009B2ED1" w:rsidP="009B2ED1">
            <w:pPr>
              <w:jc w:val="both"/>
              <w:rPr>
                <w:rFonts w:asciiTheme="minorHAnsi" w:hAnsiTheme="minorHAnsi"/>
                <w:i/>
                <w:sz w:val="22"/>
                <w:szCs w:val="22"/>
              </w:rPr>
            </w:pPr>
            <w:r w:rsidRPr="007D0EFA">
              <w:rPr>
                <w:rFonts w:asciiTheme="minorHAnsi" w:hAnsiTheme="minorHAnsi"/>
                <w:i/>
                <w:sz w:val="22"/>
                <w:szCs w:val="22"/>
              </w:rPr>
              <w:t>Cédric CHEVALIER</w:t>
            </w:r>
          </w:p>
          <w:p w:rsidR="009B2ED1" w:rsidRPr="007D0EFA" w:rsidRDefault="009B2ED1" w:rsidP="0042351C">
            <w:pPr>
              <w:jc w:val="both"/>
              <w:rPr>
                <w:rFonts w:asciiTheme="minorHAnsi" w:hAnsiTheme="minorHAnsi"/>
                <w:sz w:val="22"/>
                <w:szCs w:val="22"/>
              </w:rPr>
            </w:pPr>
          </w:p>
        </w:tc>
        <w:tc>
          <w:tcPr>
            <w:tcW w:w="2725" w:type="dxa"/>
          </w:tcPr>
          <w:p w:rsidR="009B2ED1" w:rsidRPr="007D0EFA" w:rsidRDefault="00E80E67" w:rsidP="0042351C">
            <w:pPr>
              <w:jc w:val="both"/>
              <w:rPr>
                <w:rFonts w:asciiTheme="minorHAnsi" w:hAnsiTheme="minorHAnsi"/>
                <w:sz w:val="22"/>
                <w:szCs w:val="22"/>
              </w:rPr>
            </w:pPr>
            <w:r w:rsidRPr="007D0EFA">
              <w:rPr>
                <w:rFonts w:asciiTheme="minorHAnsi" w:hAnsiTheme="minorHAnsi"/>
                <w:sz w:val="22"/>
                <w:szCs w:val="22"/>
              </w:rPr>
              <w:t>Le</w:t>
            </w:r>
            <w:r w:rsidR="009B2ED1" w:rsidRPr="007D0EFA">
              <w:rPr>
                <w:rFonts w:asciiTheme="minorHAnsi" w:hAnsiTheme="minorHAnsi"/>
                <w:sz w:val="22"/>
                <w:szCs w:val="22"/>
              </w:rPr>
              <w:t xml:space="preserve"> Secrétaire</w:t>
            </w:r>
          </w:p>
          <w:p w:rsidR="00A65C1D" w:rsidRPr="007D0EFA" w:rsidRDefault="00A65C1D" w:rsidP="0042351C">
            <w:pPr>
              <w:jc w:val="both"/>
              <w:rPr>
                <w:rFonts w:asciiTheme="minorHAnsi" w:hAnsiTheme="minorHAnsi"/>
                <w:sz w:val="22"/>
                <w:szCs w:val="22"/>
              </w:rPr>
            </w:pPr>
          </w:p>
          <w:p w:rsidR="009B2ED1" w:rsidRPr="00E34B6B" w:rsidRDefault="00E80E67" w:rsidP="0042351C">
            <w:pPr>
              <w:jc w:val="both"/>
              <w:rPr>
                <w:rFonts w:asciiTheme="minorHAnsi" w:hAnsiTheme="minorHAnsi"/>
                <w:i/>
                <w:sz w:val="22"/>
                <w:szCs w:val="22"/>
              </w:rPr>
            </w:pPr>
            <w:r w:rsidRPr="007D0EFA">
              <w:rPr>
                <w:rFonts w:asciiTheme="minorHAnsi" w:hAnsiTheme="minorHAnsi"/>
                <w:i/>
                <w:sz w:val="22"/>
                <w:szCs w:val="22"/>
              </w:rPr>
              <w:t>Lorenzo CARPAGNANO</w:t>
            </w:r>
          </w:p>
        </w:tc>
      </w:tr>
    </w:tbl>
    <w:p w:rsidR="009B2ED1" w:rsidRPr="00EE7AA0" w:rsidRDefault="009B2ED1" w:rsidP="00A94B52">
      <w:pPr>
        <w:jc w:val="both"/>
        <w:rPr>
          <w:rFonts w:asciiTheme="minorHAnsi" w:hAnsiTheme="minorHAnsi"/>
          <w:strike/>
        </w:rPr>
      </w:pPr>
    </w:p>
    <w:sectPr w:rsidR="009B2ED1" w:rsidRPr="00EE7AA0" w:rsidSect="00DA403A">
      <w:pgSz w:w="11906" w:h="16838"/>
      <w:pgMar w:top="1021" w:right="1418"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ヒラギノ角ゴ Pro W3">
    <w:altName w:val="Arial Unicode MS"/>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472"/>
    <w:multiLevelType w:val="hybridMultilevel"/>
    <w:tmpl w:val="02DE8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8162A5"/>
    <w:multiLevelType w:val="hybridMultilevel"/>
    <w:tmpl w:val="1444C210"/>
    <w:lvl w:ilvl="0" w:tplc="067075A8">
      <w:numFmt w:val="bullet"/>
      <w:lvlText w:val="-"/>
      <w:lvlJc w:val="left"/>
      <w:pPr>
        <w:ind w:left="360" w:hanging="360"/>
      </w:pPr>
      <w:rPr>
        <w:rFonts w:ascii="Calibri" w:eastAsia="Times New Roman" w:hAnsi="Calibri" w:cs="Calibri" w:hint="default"/>
        <w:b/>
        <w:sz w:val="28"/>
        <w:szCs w:val="28"/>
      </w:rPr>
    </w:lvl>
    <w:lvl w:ilvl="1" w:tplc="040C0019">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
    <w:nsid w:val="3B12519B"/>
    <w:multiLevelType w:val="hybridMultilevel"/>
    <w:tmpl w:val="F952725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3DAD5F3E"/>
    <w:multiLevelType w:val="hybridMultilevel"/>
    <w:tmpl w:val="142C1F6C"/>
    <w:lvl w:ilvl="0" w:tplc="067075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01487E"/>
    <w:multiLevelType w:val="hybridMultilevel"/>
    <w:tmpl w:val="8FF08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4604DA"/>
    <w:multiLevelType w:val="hybridMultilevel"/>
    <w:tmpl w:val="A232E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686DE3"/>
    <w:multiLevelType w:val="hybridMultilevel"/>
    <w:tmpl w:val="EF9821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hideGrammaticalErrors/>
  <w:proofState w:spelling="clean"/>
  <w:trackRevisions/>
  <w:defaultTabStop w:val="708"/>
  <w:hyphenationZone w:val="425"/>
  <w:characterSpacingControl w:val="doNotCompress"/>
  <w:compat/>
  <w:rsids>
    <w:rsidRoot w:val="00CC72CC"/>
    <w:rsid w:val="00000855"/>
    <w:rsid w:val="00000861"/>
    <w:rsid w:val="000013F6"/>
    <w:rsid w:val="0000327A"/>
    <w:rsid w:val="000043C6"/>
    <w:rsid w:val="00006A5A"/>
    <w:rsid w:val="00010B14"/>
    <w:rsid w:val="00010E29"/>
    <w:rsid w:val="000117F1"/>
    <w:rsid w:val="000117F3"/>
    <w:rsid w:val="0001350C"/>
    <w:rsid w:val="00013DCE"/>
    <w:rsid w:val="0001405D"/>
    <w:rsid w:val="00014092"/>
    <w:rsid w:val="0001531A"/>
    <w:rsid w:val="00016C85"/>
    <w:rsid w:val="00016E12"/>
    <w:rsid w:val="00017E4F"/>
    <w:rsid w:val="000208E4"/>
    <w:rsid w:val="00021E0D"/>
    <w:rsid w:val="00021F4C"/>
    <w:rsid w:val="0002205C"/>
    <w:rsid w:val="00022289"/>
    <w:rsid w:val="0002274D"/>
    <w:rsid w:val="00022D53"/>
    <w:rsid w:val="0002361F"/>
    <w:rsid w:val="00023A04"/>
    <w:rsid w:val="00023E00"/>
    <w:rsid w:val="000240AF"/>
    <w:rsid w:val="0002463C"/>
    <w:rsid w:val="0002512D"/>
    <w:rsid w:val="00025244"/>
    <w:rsid w:val="0002651E"/>
    <w:rsid w:val="0002718A"/>
    <w:rsid w:val="00031496"/>
    <w:rsid w:val="00031D9A"/>
    <w:rsid w:val="0003312A"/>
    <w:rsid w:val="000335D3"/>
    <w:rsid w:val="000337A0"/>
    <w:rsid w:val="000337DA"/>
    <w:rsid w:val="00033CF0"/>
    <w:rsid w:val="000340F7"/>
    <w:rsid w:val="00034C97"/>
    <w:rsid w:val="00037796"/>
    <w:rsid w:val="00040686"/>
    <w:rsid w:val="00041543"/>
    <w:rsid w:val="000427B2"/>
    <w:rsid w:val="000435DB"/>
    <w:rsid w:val="000438F4"/>
    <w:rsid w:val="00044B30"/>
    <w:rsid w:val="000458D0"/>
    <w:rsid w:val="00046704"/>
    <w:rsid w:val="0005053E"/>
    <w:rsid w:val="00050CD6"/>
    <w:rsid w:val="00050E34"/>
    <w:rsid w:val="00051227"/>
    <w:rsid w:val="000516C6"/>
    <w:rsid w:val="000517AB"/>
    <w:rsid w:val="00052270"/>
    <w:rsid w:val="0005297E"/>
    <w:rsid w:val="00055176"/>
    <w:rsid w:val="00055646"/>
    <w:rsid w:val="00060D76"/>
    <w:rsid w:val="00061741"/>
    <w:rsid w:val="00061FA4"/>
    <w:rsid w:val="00062F66"/>
    <w:rsid w:val="0006366F"/>
    <w:rsid w:val="0006591B"/>
    <w:rsid w:val="000661A8"/>
    <w:rsid w:val="0006629D"/>
    <w:rsid w:val="000671B6"/>
    <w:rsid w:val="000671FA"/>
    <w:rsid w:val="000712B4"/>
    <w:rsid w:val="0007198E"/>
    <w:rsid w:val="000727AA"/>
    <w:rsid w:val="000730DA"/>
    <w:rsid w:val="0007369C"/>
    <w:rsid w:val="000749C9"/>
    <w:rsid w:val="00074B08"/>
    <w:rsid w:val="00076631"/>
    <w:rsid w:val="00076A65"/>
    <w:rsid w:val="00076EF0"/>
    <w:rsid w:val="0007798E"/>
    <w:rsid w:val="00081941"/>
    <w:rsid w:val="00082BBB"/>
    <w:rsid w:val="00084E77"/>
    <w:rsid w:val="000900E0"/>
    <w:rsid w:val="00092C1B"/>
    <w:rsid w:val="0009402A"/>
    <w:rsid w:val="00095502"/>
    <w:rsid w:val="000A1F1A"/>
    <w:rsid w:val="000A2529"/>
    <w:rsid w:val="000A26FA"/>
    <w:rsid w:val="000A3E75"/>
    <w:rsid w:val="000A4412"/>
    <w:rsid w:val="000A48E3"/>
    <w:rsid w:val="000A5EDD"/>
    <w:rsid w:val="000A62F8"/>
    <w:rsid w:val="000B057F"/>
    <w:rsid w:val="000B2041"/>
    <w:rsid w:val="000B26C9"/>
    <w:rsid w:val="000B2717"/>
    <w:rsid w:val="000B3318"/>
    <w:rsid w:val="000B3459"/>
    <w:rsid w:val="000B3F6F"/>
    <w:rsid w:val="000B42DC"/>
    <w:rsid w:val="000B4371"/>
    <w:rsid w:val="000B44E9"/>
    <w:rsid w:val="000B51CE"/>
    <w:rsid w:val="000B59CA"/>
    <w:rsid w:val="000B61B0"/>
    <w:rsid w:val="000B6875"/>
    <w:rsid w:val="000B6A4C"/>
    <w:rsid w:val="000B6FBE"/>
    <w:rsid w:val="000B78C3"/>
    <w:rsid w:val="000B7906"/>
    <w:rsid w:val="000C1083"/>
    <w:rsid w:val="000C1253"/>
    <w:rsid w:val="000C1C95"/>
    <w:rsid w:val="000C22FD"/>
    <w:rsid w:val="000C2632"/>
    <w:rsid w:val="000C2986"/>
    <w:rsid w:val="000C30FD"/>
    <w:rsid w:val="000C3894"/>
    <w:rsid w:val="000C3951"/>
    <w:rsid w:val="000C39BA"/>
    <w:rsid w:val="000C3A0D"/>
    <w:rsid w:val="000C42B5"/>
    <w:rsid w:val="000C5F58"/>
    <w:rsid w:val="000C638F"/>
    <w:rsid w:val="000C7996"/>
    <w:rsid w:val="000D004E"/>
    <w:rsid w:val="000D033B"/>
    <w:rsid w:val="000D03F4"/>
    <w:rsid w:val="000D05D3"/>
    <w:rsid w:val="000D30A2"/>
    <w:rsid w:val="000D563E"/>
    <w:rsid w:val="000D5CB0"/>
    <w:rsid w:val="000E0373"/>
    <w:rsid w:val="000E1DEE"/>
    <w:rsid w:val="000E3655"/>
    <w:rsid w:val="000E3813"/>
    <w:rsid w:val="000E50AE"/>
    <w:rsid w:val="000E5413"/>
    <w:rsid w:val="000E6171"/>
    <w:rsid w:val="000E64AC"/>
    <w:rsid w:val="000E6566"/>
    <w:rsid w:val="000E75F2"/>
    <w:rsid w:val="000F0AC0"/>
    <w:rsid w:val="000F1039"/>
    <w:rsid w:val="000F1370"/>
    <w:rsid w:val="000F4021"/>
    <w:rsid w:val="000F49FC"/>
    <w:rsid w:val="000F57C0"/>
    <w:rsid w:val="000F6BE4"/>
    <w:rsid w:val="000F717B"/>
    <w:rsid w:val="000F753B"/>
    <w:rsid w:val="00100692"/>
    <w:rsid w:val="00102771"/>
    <w:rsid w:val="00102838"/>
    <w:rsid w:val="001028A4"/>
    <w:rsid w:val="001053A9"/>
    <w:rsid w:val="00105668"/>
    <w:rsid w:val="00105BDB"/>
    <w:rsid w:val="00106F47"/>
    <w:rsid w:val="001075E3"/>
    <w:rsid w:val="0011024F"/>
    <w:rsid w:val="00111573"/>
    <w:rsid w:val="001129A2"/>
    <w:rsid w:val="00113694"/>
    <w:rsid w:val="00113DD1"/>
    <w:rsid w:val="00113E1F"/>
    <w:rsid w:val="00114981"/>
    <w:rsid w:val="001150B8"/>
    <w:rsid w:val="0011549F"/>
    <w:rsid w:val="00115898"/>
    <w:rsid w:val="001158CE"/>
    <w:rsid w:val="00115B50"/>
    <w:rsid w:val="0011719D"/>
    <w:rsid w:val="001217F3"/>
    <w:rsid w:val="00122F3A"/>
    <w:rsid w:val="00124B3B"/>
    <w:rsid w:val="00124DA7"/>
    <w:rsid w:val="0012572F"/>
    <w:rsid w:val="001261B7"/>
    <w:rsid w:val="00131458"/>
    <w:rsid w:val="00131772"/>
    <w:rsid w:val="00131790"/>
    <w:rsid w:val="001319DA"/>
    <w:rsid w:val="00131BFB"/>
    <w:rsid w:val="00131D2D"/>
    <w:rsid w:val="00132248"/>
    <w:rsid w:val="001329AB"/>
    <w:rsid w:val="00132E53"/>
    <w:rsid w:val="00134B75"/>
    <w:rsid w:val="00135956"/>
    <w:rsid w:val="0013605A"/>
    <w:rsid w:val="00136E0F"/>
    <w:rsid w:val="001378C9"/>
    <w:rsid w:val="00137B31"/>
    <w:rsid w:val="00140DDD"/>
    <w:rsid w:val="0014100A"/>
    <w:rsid w:val="00141317"/>
    <w:rsid w:val="00142905"/>
    <w:rsid w:val="00143E2A"/>
    <w:rsid w:val="0014406E"/>
    <w:rsid w:val="001444F8"/>
    <w:rsid w:val="00145361"/>
    <w:rsid w:val="001464DA"/>
    <w:rsid w:val="00146818"/>
    <w:rsid w:val="001469A4"/>
    <w:rsid w:val="00146AC3"/>
    <w:rsid w:val="00147B41"/>
    <w:rsid w:val="00150B56"/>
    <w:rsid w:val="00150E2C"/>
    <w:rsid w:val="00150E4F"/>
    <w:rsid w:val="00151075"/>
    <w:rsid w:val="001515F2"/>
    <w:rsid w:val="00151D90"/>
    <w:rsid w:val="00152D6A"/>
    <w:rsid w:val="00153C8F"/>
    <w:rsid w:val="001558AE"/>
    <w:rsid w:val="00157B03"/>
    <w:rsid w:val="00157F91"/>
    <w:rsid w:val="00160B50"/>
    <w:rsid w:val="0016693C"/>
    <w:rsid w:val="00166EFA"/>
    <w:rsid w:val="001672A2"/>
    <w:rsid w:val="00170E98"/>
    <w:rsid w:val="00171DE5"/>
    <w:rsid w:val="00171EF7"/>
    <w:rsid w:val="00171F9C"/>
    <w:rsid w:val="001724BB"/>
    <w:rsid w:val="001724D7"/>
    <w:rsid w:val="001738C3"/>
    <w:rsid w:val="001739E7"/>
    <w:rsid w:val="00173F52"/>
    <w:rsid w:val="0017481B"/>
    <w:rsid w:val="00180788"/>
    <w:rsid w:val="001815B4"/>
    <w:rsid w:val="00182257"/>
    <w:rsid w:val="001826F0"/>
    <w:rsid w:val="00182DB1"/>
    <w:rsid w:val="00182EC2"/>
    <w:rsid w:val="00183C1F"/>
    <w:rsid w:val="001842AD"/>
    <w:rsid w:val="0018453A"/>
    <w:rsid w:val="00185953"/>
    <w:rsid w:val="00186A49"/>
    <w:rsid w:val="001879AB"/>
    <w:rsid w:val="00190A70"/>
    <w:rsid w:val="00191215"/>
    <w:rsid w:val="00193773"/>
    <w:rsid w:val="00193F50"/>
    <w:rsid w:val="00193FC5"/>
    <w:rsid w:val="001942AF"/>
    <w:rsid w:val="00194C09"/>
    <w:rsid w:val="00195089"/>
    <w:rsid w:val="00195E7B"/>
    <w:rsid w:val="00195F79"/>
    <w:rsid w:val="0019614F"/>
    <w:rsid w:val="00197787"/>
    <w:rsid w:val="00197ECF"/>
    <w:rsid w:val="00197EFA"/>
    <w:rsid w:val="001A1ADA"/>
    <w:rsid w:val="001A1C3D"/>
    <w:rsid w:val="001A36EE"/>
    <w:rsid w:val="001A43C6"/>
    <w:rsid w:val="001A4756"/>
    <w:rsid w:val="001A57C1"/>
    <w:rsid w:val="001A59A0"/>
    <w:rsid w:val="001A5B13"/>
    <w:rsid w:val="001A5F59"/>
    <w:rsid w:val="001A603B"/>
    <w:rsid w:val="001A6521"/>
    <w:rsid w:val="001A6CAD"/>
    <w:rsid w:val="001B0C6E"/>
    <w:rsid w:val="001B1C3A"/>
    <w:rsid w:val="001B29CC"/>
    <w:rsid w:val="001B467E"/>
    <w:rsid w:val="001B487F"/>
    <w:rsid w:val="001B527D"/>
    <w:rsid w:val="001B57A3"/>
    <w:rsid w:val="001B6566"/>
    <w:rsid w:val="001C0483"/>
    <w:rsid w:val="001C0FBE"/>
    <w:rsid w:val="001C10AB"/>
    <w:rsid w:val="001C1430"/>
    <w:rsid w:val="001C3A60"/>
    <w:rsid w:val="001C3ADF"/>
    <w:rsid w:val="001C4CC1"/>
    <w:rsid w:val="001C502E"/>
    <w:rsid w:val="001C5C84"/>
    <w:rsid w:val="001C62FF"/>
    <w:rsid w:val="001C6DE8"/>
    <w:rsid w:val="001C70EC"/>
    <w:rsid w:val="001D02B2"/>
    <w:rsid w:val="001D1492"/>
    <w:rsid w:val="001D19E5"/>
    <w:rsid w:val="001D25E3"/>
    <w:rsid w:val="001D36A9"/>
    <w:rsid w:val="001D3A7A"/>
    <w:rsid w:val="001D54BA"/>
    <w:rsid w:val="001D55D8"/>
    <w:rsid w:val="001D6682"/>
    <w:rsid w:val="001D7644"/>
    <w:rsid w:val="001D7D6B"/>
    <w:rsid w:val="001E02D5"/>
    <w:rsid w:val="001E0804"/>
    <w:rsid w:val="001E1D91"/>
    <w:rsid w:val="001E1E50"/>
    <w:rsid w:val="001E263F"/>
    <w:rsid w:val="001E310C"/>
    <w:rsid w:val="001E366D"/>
    <w:rsid w:val="001E38B3"/>
    <w:rsid w:val="001E492C"/>
    <w:rsid w:val="001E4EB4"/>
    <w:rsid w:val="001E5D36"/>
    <w:rsid w:val="001E679A"/>
    <w:rsid w:val="001E7331"/>
    <w:rsid w:val="001E7A1E"/>
    <w:rsid w:val="001F114A"/>
    <w:rsid w:val="001F12C7"/>
    <w:rsid w:val="001F2D6B"/>
    <w:rsid w:val="001F6631"/>
    <w:rsid w:val="001F6AE3"/>
    <w:rsid w:val="001F793F"/>
    <w:rsid w:val="002001FB"/>
    <w:rsid w:val="00200402"/>
    <w:rsid w:val="00200A12"/>
    <w:rsid w:val="00200FC4"/>
    <w:rsid w:val="002013E1"/>
    <w:rsid w:val="0020293E"/>
    <w:rsid w:val="002039D0"/>
    <w:rsid w:val="002039F5"/>
    <w:rsid w:val="0020506A"/>
    <w:rsid w:val="00207258"/>
    <w:rsid w:val="00207BDF"/>
    <w:rsid w:val="00207DED"/>
    <w:rsid w:val="00210292"/>
    <w:rsid w:val="00210D90"/>
    <w:rsid w:val="00211377"/>
    <w:rsid w:val="00213D7F"/>
    <w:rsid w:val="00215A80"/>
    <w:rsid w:val="00215D4A"/>
    <w:rsid w:val="0021623B"/>
    <w:rsid w:val="00217090"/>
    <w:rsid w:val="00217D96"/>
    <w:rsid w:val="002210C2"/>
    <w:rsid w:val="00221D55"/>
    <w:rsid w:val="002238B6"/>
    <w:rsid w:val="0022421C"/>
    <w:rsid w:val="00224A55"/>
    <w:rsid w:val="00224CEE"/>
    <w:rsid w:val="0022503F"/>
    <w:rsid w:val="00225CBC"/>
    <w:rsid w:val="00227F2F"/>
    <w:rsid w:val="00230B25"/>
    <w:rsid w:val="002318DA"/>
    <w:rsid w:val="00231A0D"/>
    <w:rsid w:val="00231AA0"/>
    <w:rsid w:val="00231CCE"/>
    <w:rsid w:val="002331F4"/>
    <w:rsid w:val="00233759"/>
    <w:rsid w:val="00234248"/>
    <w:rsid w:val="0023601C"/>
    <w:rsid w:val="002362CE"/>
    <w:rsid w:val="00237011"/>
    <w:rsid w:val="00241164"/>
    <w:rsid w:val="00244405"/>
    <w:rsid w:val="00245496"/>
    <w:rsid w:val="002465FA"/>
    <w:rsid w:val="00247A8A"/>
    <w:rsid w:val="00252B4E"/>
    <w:rsid w:val="00255941"/>
    <w:rsid w:val="0025628E"/>
    <w:rsid w:val="00256C9A"/>
    <w:rsid w:val="0025772D"/>
    <w:rsid w:val="00257AB9"/>
    <w:rsid w:val="00257B73"/>
    <w:rsid w:val="002615ED"/>
    <w:rsid w:val="00261605"/>
    <w:rsid w:val="00261CE4"/>
    <w:rsid w:val="00262582"/>
    <w:rsid w:val="00263066"/>
    <w:rsid w:val="002639EE"/>
    <w:rsid w:val="00264437"/>
    <w:rsid w:val="002645CD"/>
    <w:rsid w:val="002649AC"/>
    <w:rsid w:val="002649FF"/>
    <w:rsid w:val="0026502B"/>
    <w:rsid w:val="002669EC"/>
    <w:rsid w:val="00266BBD"/>
    <w:rsid w:val="00267DCD"/>
    <w:rsid w:val="00272064"/>
    <w:rsid w:val="002728CF"/>
    <w:rsid w:val="00272A2C"/>
    <w:rsid w:val="00272AA9"/>
    <w:rsid w:val="00273276"/>
    <w:rsid w:val="002739F6"/>
    <w:rsid w:val="0027484F"/>
    <w:rsid w:val="00274967"/>
    <w:rsid w:val="00275438"/>
    <w:rsid w:val="00275703"/>
    <w:rsid w:val="00275C0E"/>
    <w:rsid w:val="00275DB6"/>
    <w:rsid w:val="00275E8B"/>
    <w:rsid w:val="00277FF6"/>
    <w:rsid w:val="002801AD"/>
    <w:rsid w:val="00280BBD"/>
    <w:rsid w:val="00281393"/>
    <w:rsid w:val="00281A05"/>
    <w:rsid w:val="00281A90"/>
    <w:rsid w:val="00281B62"/>
    <w:rsid w:val="00281EFB"/>
    <w:rsid w:val="002838D0"/>
    <w:rsid w:val="002842D4"/>
    <w:rsid w:val="002846AC"/>
    <w:rsid w:val="00284AE7"/>
    <w:rsid w:val="0028528B"/>
    <w:rsid w:val="00285C19"/>
    <w:rsid w:val="00287C67"/>
    <w:rsid w:val="00287CC5"/>
    <w:rsid w:val="00287CD9"/>
    <w:rsid w:val="002920F2"/>
    <w:rsid w:val="00292628"/>
    <w:rsid w:val="0029434F"/>
    <w:rsid w:val="00294E14"/>
    <w:rsid w:val="00294F76"/>
    <w:rsid w:val="00295047"/>
    <w:rsid w:val="00295344"/>
    <w:rsid w:val="002959FB"/>
    <w:rsid w:val="00297B89"/>
    <w:rsid w:val="00297C67"/>
    <w:rsid w:val="002A05B2"/>
    <w:rsid w:val="002A0A7E"/>
    <w:rsid w:val="002A1F91"/>
    <w:rsid w:val="002A2B89"/>
    <w:rsid w:val="002A42EE"/>
    <w:rsid w:val="002A59B0"/>
    <w:rsid w:val="002A5DD6"/>
    <w:rsid w:val="002A7B11"/>
    <w:rsid w:val="002A7BAF"/>
    <w:rsid w:val="002B1D33"/>
    <w:rsid w:val="002B26A3"/>
    <w:rsid w:val="002B2B49"/>
    <w:rsid w:val="002B4B6C"/>
    <w:rsid w:val="002B5381"/>
    <w:rsid w:val="002B564B"/>
    <w:rsid w:val="002B5E9C"/>
    <w:rsid w:val="002B5EE4"/>
    <w:rsid w:val="002B6569"/>
    <w:rsid w:val="002B6EB4"/>
    <w:rsid w:val="002B717D"/>
    <w:rsid w:val="002B7417"/>
    <w:rsid w:val="002B792B"/>
    <w:rsid w:val="002C0BAB"/>
    <w:rsid w:val="002C3C92"/>
    <w:rsid w:val="002C3D40"/>
    <w:rsid w:val="002C41FA"/>
    <w:rsid w:val="002C55F7"/>
    <w:rsid w:val="002C5B0A"/>
    <w:rsid w:val="002C5DEE"/>
    <w:rsid w:val="002C5F34"/>
    <w:rsid w:val="002C6555"/>
    <w:rsid w:val="002C7082"/>
    <w:rsid w:val="002C79FB"/>
    <w:rsid w:val="002D178D"/>
    <w:rsid w:val="002D1C84"/>
    <w:rsid w:val="002D1E8B"/>
    <w:rsid w:val="002D29EA"/>
    <w:rsid w:val="002D3AAB"/>
    <w:rsid w:val="002D5027"/>
    <w:rsid w:val="002D51BC"/>
    <w:rsid w:val="002D54C1"/>
    <w:rsid w:val="002D6DB0"/>
    <w:rsid w:val="002E0732"/>
    <w:rsid w:val="002E0877"/>
    <w:rsid w:val="002E09B7"/>
    <w:rsid w:val="002E0A5A"/>
    <w:rsid w:val="002E0E26"/>
    <w:rsid w:val="002E46CC"/>
    <w:rsid w:val="002E4B3F"/>
    <w:rsid w:val="002E5E99"/>
    <w:rsid w:val="002E701B"/>
    <w:rsid w:val="002E7413"/>
    <w:rsid w:val="002E7D9C"/>
    <w:rsid w:val="002F0CA6"/>
    <w:rsid w:val="002F0FA7"/>
    <w:rsid w:val="002F1040"/>
    <w:rsid w:val="002F2747"/>
    <w:rsid w:val="002F2FB0"/>
    <w:rsid w:val="002F3A20"/>
    <w:rsid w:val="002F4754"/>
    <w:rsid w:val="00301520"/>
    <w:rsid w:val="0030198C"/>
    <w:rsid w:val="00301B8C"/>
    <w:rsid w:val="00302948"/>
    <w:rsid w:val="00303092"/>
    <w:rsid w:val="003038F1"/>
    <w:rsid w:val="0030492D"/>
    <w:rsid w:val="00304F8C"/>
    <w:rsid w:val="003054F1"/>
    <w:rsid w:val="00305A3C"/>
    <w:rsid w:val="00306543"/>
    <w:rsid w:val="003078E1"/>
    <w:rsid w:val="00307FFA"/>
    <w:rsid w:val="003100CC"/>
    <w:rsid w:val="0031061B"/>
    <w:rsid w:val="00311DFE"/>
    <w:rsid w:val="00313526"/>
    <w:rsid w:val="00313533"/>
    <w:rsid w:val="003139B1"/>
    <w:rsid w:val="00313C2A"/>
    <w:rsid w:val="00313F4F"/>
    <w:rsid w:val="00315D40"/>
    <w:rsid w:val="003169DB"/>
    <w:rsid w:val="00316A5B"/>
    <w:rsid w:val="00317F58"/>
    <w:rsid w:val="003200CE"/>
    <w:rsid w:val="0032154D"/>
    <w:rsid w:val="00325083"/>
    <w:rsid w:val="00326F45"/>
    <w:rsid w:val="00326FEA"/>
    <w:rsid w:val="0032743C"/>
    <w:rsid w:val="00327CB4"/>
    <w:rsid w:val="00330333"/>
    <w:rsid w:val="003317B2"/>
    <w:rsid w:val="00333632"/>
    <w:rsid w:val="00335274"/>
    <w:rsid w:val="003358CB"/>
    <w:rsid w:val="0033700D"/>
    <w:rsid w:val="003374A5"/>
    <w:rsid w:val="00340189"/>
    <w:rsid w:val="00340AF6"/>
    <w:rsid w:val="00340F53"/>
    <w:rsid w:val="003410AE"/>
    <w:rsid w:val="00341E9E"/>
    <w:rsid w:val="00342652"/>
    <w:rsid w:val="00342654"/>
    <w:rsid w:val="00342724"/>
    <w:rsid w:val="00342E76"/>
    <w:rsid w:val="00343A49"/>
    <w:rsid w:val="0034429A"/>
    <w:rsid w:val="00344741"/>
    <w:rsid w:val="00345D77"/>
    <w:rsid w:val="00347155"/>
    <w:rsid w:val="00350AC7"/>
    <w:rsid w:val="00350CA4"/>
    <w:rsid w:val="0035102F"/>
    <w:rsid w:val="003515C8"/>
    <w:rsid w:val="00351826"/>
    <w:rsid w:val="00352101"/>
    <w:rsid w:val="00352B69"/>
    <w:rsid w:val="00353FFF"/>
    <w:rsid w:val="00354A21"/>
    <w:rsid w:val="00354CFB"/>
    <w:rsid w:val="00356374"/>
    <w:rsid w:val="003608DB"/>
    <w:rsid w:val="00362D56"/>
    <w:rsid w:val="00362DEF"/>
    <w:rsid w:val="00363D3E"/>
    <w:rsid w:val="00364069"/>
    <w:rsid w:val="00364CA3"/>
    <w:rsid w:val="00364F04"/>
    <w:rsid w:val="003656F6"/>
    <w:rsid w:val="0036596C"/>
    <w:rsid w:val="00366241"/>
    <w:rsid w:val="00367445"/>
    <w:rsid w:val="00367462"/>
    <w:rsid w:val="00372E9C"/>
    <w:rsid w:val="003730B4"/>
    <w:rsid w:val="003730E2"/>
    <w:rsid w:val="00373B1B"/>
    <w:rsid w:val="0037468C"/>
    <w:rsid w:val="003764E1"/>
    <w:rsid w:val="00377052"/>
    <w:rsid w:val="0038031B"/>
    <w:rsid w:val="0038100A"/>
    <w:rsid w:val="00381125"/>
    <w:rsid w:val="003822DE"/>
    <w:rsid w:val="00383092"/>
    <w:rsid w:val="00385B71"/>
    <w:rsid w:val="003861DB"/>
    <w:rsid w:val="003870D2"/>
    <w:rsid w:val="0038718A"/>
    <w:rsid w:val="0038752D"/>
    <w:rsid w:val="00390F33"/>
    <w:rsid w:val="00391654"/>
    <w:rsid w:val="003927A3"/>
    <w:rsid w:val="00393AC4"/>
    <w:rsid w:val="00393ED9"/>
    <w:rsid w:val="0039408A"/>
    <w:rsid w:val="00394350"/>
    <w:rsid w:val="003943CA"/>
    <w:rsid w:val="00395FCC"/>
    <w:rsid w:val="00396324"/>
    <w:rsid w:val="0039654D"/>
    <w:rsid w:val="003A1728"/>
    <w:rsid w:val="003A173D"/>
    <w:rsid w:val="003A1C65"/>
    <w:rsid w:val="003A29D9"/>
    <w:rsid w:val="003A2A33"/>
    <w:rsid w:val="003A365A"/>
    <w:rsid w:val="003A381E"/>
    <w:rsid w:val="003A3899"/>
    <w:rsid w:val="003A4587"/>
    <w:rsid w:val="003A4753"/>
    <w:rsid w:val="003A4DCA"/>
    <w:rsid w:val="003A63A9"/>
    <w:rsid w:val="003B005B"/>
    <w:rsid w:val="003B0D05"/>
    <w:rsid w:val="003B0FAC"/>
    <w:rsid w:val="003B1538"/>
    <w:rsid w:val="003B238F"/>
    <w:rsid w:val="003B2F75"/>
    <w:rsid w:val="003B35D4"/>
    <w:rsid w:val="003B3E11"/>
    <w:rsid w:val="003B3E26"/>
    <w:rsid w:val="003B517C"/>
    <w:rsid w:val="003B5262"/>
    <w:rsid w:val="003B6F92"/>
    <w:rsid w:val="003B7AEC"/>
    <w:rsid w:val="003C0006"/>
    <w:rsid w:val="003C0D44"/>
    <w:rsid w:val="003C111A"/>
    <w:rsid w:val="003C1442"/>
    <w:rsid w:val="003C2149"/>
    <w:rsid w:val="003C3C84"/>
    <w:rsid w:val="003C4A0A"/>
    <w:rsid w:val="003C68F9"/>
    <w:rsid w:val="003D0848"/>
    <w:rsid w:val="003D0CDC"/>
    <w:rsid w:val="003D0E4D"/>
    <w:rsid w:val="003D12D0"/>
    <w:rsid w:val="003D14FD"/>
    <w:rsid w:val="003D2341"/>
    <w:rsid w:val="003D3452"/>
    <w:rsid w:val="003D48BA"/>
    <w:rsid w:val="003D57DE"/>
    <w:rsid w:val="003D5CC4"/>
    <w:rsid w:val="003D611B"/>
    <w:rsid w:val="003D6310"/>
    <w:rsid w:val="003D6B26"/>
    <w:rsid w:val="003D6F18"/>
    <w:rsid w:val="003D712C"/>
    <w:rsid w:val="003D7BD1"/>
    <w:rsid w:val="003E0A24"/>
    <w:rsid w:val="003E1AEE"/>
    <w:rsid w:val="003E3FC6"/>
    <w:rsid w:val="003E4140"/>
    <w:rsid w:val="003E4633"/>
    <w:rsid w:val="003E4E06"/>
    <w:rsid w:val="003E5768"/>
    <w:rsid w:val="003E5D81"/>
    <w:rsid w:val="003E685D"/>
    <w:rsid w:val="003E6B43"/>
    <w:rsid w:val="003E7500"/>
    <w:rsid w:val="003E7BF5"/>
    <w:rsid w:val="003F0826"/>
    <w:rsid w:val="003F0DDC"/>
    <w:rsid w:val="003F0F44"/>
    <w:rsid w:val="003F1A6A"/>
    <w:rsid w:val="003F1FE3"/>
    <w:rsid w:val="003F27F1"/>
    <w:rsid w:val="003F2829"/>
    <w:rsid w:val="003F3A08"/>
    <w:rsid w:val="003F460B"/>
    <w:rsid w:val="003F638C"/>
    <w:rsid w:val="00400CC7"/>
    <w:rsid w:val="00400CF5"/>
    <w:rsid w:val="00401DF2"/>
    <w:rsid w:val="00403FBD"/>
    <w:rsid w:val="004042AC"/>
    <w:rsid w:val="004049B7"/>
    <w:rsid w:val="00404ACB"/>
    <w:rsid w:val="00404C7E"/>
    <w:rsid w:val="00411D4C"/>
    <w:rsid w:val="00412922"/>
    <w:rsid w:val="004132F3"/>
    <w:rsid w:val="00413BA9"/>
    <w:rsid w:val="00414373"/>
    <w:rsid w:val="00416236"/>
    <w:rsid w:val="004165E8"/>
    <w:rsid w:val="004167CC"/>
    <w:rsid w:val="00416E69"/>
    <w:rsid w:val="0041717A"/>
    <w:rsid w:val="0041739A"/>
    <w:rsid w:val="00417BD9"/>
    <w:rsid w:val="00420159"/>
    <w:rsid w:val="00422667"/>
    <w:rsid w:val="00422978"/>
    <w:rsid w:val="00422FC7"/>
    <w:rsid w:val="004230F5"/>
    <w:rsid w:val="0042351C"/>
    <w:rsid w:val="00424F1C"/>
    <w:rsid w:val="00425CC1"/>
    <w:rsid w:val="00426185"/>
    <w:rsid w:val="00426ED1"/>
    <w:rsid w:val="00427303"/>
    <w:rsid w:val="00430F5A"/>
    <w:rsid w:val="004310E7"/>
    <w:rsid w:val="0043150D"/>
    <w:rsid w:val="00431559"/>
    <w:rsid w:val="0043470B"/>
    <w:rsid w:val="00435B20"/>
    <w:rsid w:val="004362B9"/>
    <w:rsid w:val="0043675C"/>
    <w:rsid w:val="0044197B"/>
    <w:rsid w:val="00441F4A"/>
    <w:rsid w:val="00442164"/>
    <w:rsid w:val="00442222"/>
    <w:rsid w:val="004426D0"/>
    <w:rsid w:val="00442D2B"/>
    <w:rsid w:val="0044352A"/>
    <w:rsid w:val="00443820"/>
    <w:rsid w:val="0044399C"/>
    <w:rsid w:val="00443D48"/>
    <w:rsid w:val="004440DB"/>
    <w:rsid w:val="0044454D"/>
    <w:rsid w:val="004449F9"/>
    <w:rsid w:val="00444C7D"/>
    <w:rsid w:val="00445C7F"/>
    <w:rsid w:val="00446BAE"/>
    <w:rsid w:val="00450D5A"/>
    <w:rsid w:val="00451E44"/>
    <w:rsid w:val="004545A4"/>
    <w:rsid w:val="0045482D"/>
    <w:rsid w:val="004549A1"/>
    <w:rsid w:val="00454D34"/>
    <w:rsid w:val="00454EB7"/>
    <w:rsid w:val="00456D96"/>
    <w:rsid w:val="004577E0"/>
    <w:rsid w:val="00461596"/>
    <w:rsid w:val="00461EF3"/>
    <w:rsid w:val="00462630"/>
    <w:rsid w:val="004627A4"/>
    <w:rsid w:val="0046494D"/>
    <w:rsid w:val="004650C1"/>
    <w:rsid w:val="00465718"/>
    <w:rsid w:val="00466479"/>
    <w:rsid w:val="004664A1"/>
    <w:rsid w:val="00467A92"/>
    <w:rsid w:val="00467DC5"/>
    <w:rsid w:val="0047069E"/>
    <w:rsid w:val="00470721"/>
    <w:rsid w:val="00470FF4"/>
    <w:rsid w:val="0047132E"/>
    <w:rsid w:val="0047142D"/>
    <w:rsid w:val="004725FB"/>
    <w:rsid w:val="004726E2"/>
    <w:rsid w:val="0047275D"/>
    <w:rsid w:val="0047365A"/>
    <w:rsid w:val="004749BC"/>
    <w:rsid w:val="00474C93"/>
    <w:rsid w:val="00475072"/>
    <w:rsid w:val="004765FB"/>
    <w:rsid w:val="00476BB9"/>
    <w:rsid w:val="0047706D"/>
    <w:rsid w:val="004775C6"/>
    <w:rsid w:val="00477FAB"/>
    <w:rsid w:val="00480AE8"/>
    <w:rsid w:val="00481465"/>
    <w:rsid w:val="004815C9"/>
    <w:rsid w:val="00481E9B"/>
    <w:rsid w:val="00482200"/>
    <w:rsid w:val="00482313"/>
    <w:rsid w:val="0048285C"/>
    <w:rsid w:val="00482C26"/>
    <w:rsid w:val="00484388"/>
    <w:rsid w:val="00484E07"/>
    <w:rsid w:val="00485279"/>
    <w:rsid w:val="00485A4E"/>
    <w:rsid w:val="00485C3D"/>
    <w:rsid w:val="00485F31"/>
    <w:rsid w:val="004868ED"/>
    <w:rsid w:val="004876E0"/>
    <w:rsid w:val="00487ABF"/>
    <w:rsid w:val="004914D2"/>
    <w:rsid w:val="00491D51"/>
    <w:rsid w:val="00492CED"/>
    <w:rsid w:val="00494FDB"/>
    <w:rsid w:val="004956B2"/>
    <w:rsid w:val="004960DF"/>
    <w:rsid w:val="00496449"/>
    <w:rsid w:val="0049718E"/>
    <w:rsid w:val="0049732F"/>
    <w:rsid w:val="0049784F"/>
    <w:rsid w:val="004A0D96"/>
    <w:rsid w:val="004A153D"/>
    <w:rsid w:val="004A1A4E"/>
    <w:rsid w:val="004A2FD0"/>
    <w:rsid w:val="004A35DB"/>
    <w:rsid w:val="004A38BF"/>
    <w:rsid w:val="004A38FE"/>
    <w:rsid w:val="004A3FEB"/>
    <w:rsid w:val="004A417C"/>
    <w:rsid w:val="004A4545"/>
    <w:rsid w:val="004A50E2"/>
    <w:rsid w:val="004A5527"/>
    <w:rsid w:val="004A6388"/>
    <w:rsid w:val="004A6B73"/>
    <w:rsid w:val="004A6E48"/>
    <w:rsid w:val="004B22A5"/>
    <w:rsid w:val="004B2F05"/>
    <w:rsid w:val="004B3716"/>
    <w:rsid w:val="004B3978"/>
    <w:rsid w:val="004B403D"/>
    <w:rsid w:val="004B512E"/>
    <w:rsid w:val="004C028E"/>
    <w:rsid w:val="004C02FF"/>
    <w:rsid w:val="004C0359"/>
    <w:rsid w:val="004C1AD5"/>
    <w:rsid w:val="004C2E97"/>
    <w:rsid w:val="004C466E"/>
    <w:rsid w:val="004C48A0"/>
    <w:rsid w:val="004C4BF7"/>
    <w:rsid w:val="004C58DD"/>
    <w:rsid w:val="004C5EAE"/>
    <w:rsid w:val="004C6121"/>
    <w:rsid w:val="004C63AA"/>
    <w:rsid w:val="004C6417"/>
    <w:rsid w:val="004C6796"/>
    <w:rsid w:val="004D0CBA"/>
    <w:rsid w:val="004D125C"/>
    <w:rsid w:val="004D1623"/>
    <w:rsid w:val="004D21C6"/>
    <w:rsid w:val="004D260E"/>
    <w:rsid w:val="004D2821"/>
    <w:rsid w:val="004D2853"/>
    <w:rsid w:val="004D34DA"/>
    <w:rsid w:val="004D4563"/>
    <w:rsid w:val="004D5924"/>
    <w:rsid w:val="004D5CD5"/>
    <w:rsid w:val="004E08D3"/>
    <w:rsid w:val="004E15AF"/>
    <w:rsid w:val="004E1630"/>
    <w:rsid w:val="004E2254"/>
    <w:rsid w:val="004E2320"/>
    <w:rsid w:val="004E275B"/>
    <w:rsid w:val="004E37A3"/>
    <w:rsid w:val="004E5416"/>
    <w:rsid w:val="004E5781"/>
    <w:rsid w:val="004E6069"/>
    <w:rsid w:val="004E6CDB"/>
    <w:rsid w:val="004E6EDC"/>
    <w:rsid w:val="004E7857"/>
    <w:rsid w:val="004E78D8"/>
    <w:rsid w:val="004E7E00"/>
    <w:rsid w:val="004F011C"/>
    <w:rsid w:val="004F049E"/>
    <w:rsid w:val="004F1BC8"/>
    <w:rsid w:val="004F1BCD"/>
    <w:rsid w:val="004F23A0"/>
    <w:rsid w:val="004F2603"/>
    <w:rsid w:val="004F2BAD"/>
    <w:rsid w:val="004F332A"/>
    <w:rsid w:val="004F33F3"/>
    <w:rsid w:val="004F4B0F"/>
    <w:rsid w:val="004F5222"/>
    <w:rsid w:val="004F5637"/>
    <w:rsid w:val="004F5DAF"/>
    <w:rsid w:val="004F5DC1"/>
    <w:rsid w:val="004F6FBB"/>
    <w:rsid w:val="00500D6B"/>
    <w:rsid w:val="005029F7"/>
    <w:rsid w:val="00502C17"/>
    <w:rsid w:val="00503F3A"/>
    <w:rsid w:val="005046DE"/>
    <w:rsid w:val="00505380"/>
    <w:rsid w:val="005054AC"/>
    <w:rsid w:val="005058D3"/>
    <w:rsid w:val="00506182"/>
    <w:rsid w:val="005065DF"/>
    <w:rsid w:val="00506A4A"/>
    <w:rsid w:val="00506E69"/>
    <w:rsid w:val="00507072"/>
    <w:rsid w:val="00507B8B"/>
    <w:rsid w:val="0051187D"/>
    <w:rsid w:val="00511926"/>
    <w:rsid w:val="00511ED3"/>
    <w:rsid w:val="00512178"/>
    <w:rsid w:val="00514100"/>
    <w:rsid w:val="0051444E"/>
    <w:rsid w:val="0051464B"/>
    <w:rsid w:val="005152A4"/>
    <w:rsid w:val="00515A5B"/>
    <w:rsid w:val="00516C2F"/>
    <w:rsid w:val="00516E55"/>
    <w:rsid w:val="00520288"/>
    <w:rsid w:val="005203A5"/>
    <w:rsid w:val="0052123E"/>
    <w:rsid w:val="00521555"/>
    <w:rsid w:val="0052210B"/>
    <w:rsid w:val="00523283"/>
    <w:rsid w:val="00523990"/>
    <w:rsid w:val="00524995"/>
    <w:rsid w:val="005256F8"/>
    <w:rsid w:val="00526026"/>
    <w:rsid w:val="00526624"/>
    <w:rsid w:val="00530D9F"/>
    <w:rsid w:val="00533387"/>
    <w:rsid w:val="005335A7"/>
    <w:rsid w:val="0053386E"/>
    <w:rsid w:val="0053419A"/>
    <w:rsid w:val="005367D0"/>
    <w:rsid w:val="00536828"/>
    <w:rsid w:val="00537303"/>
    <w:rsid w:val="00537FF1"/>
    <w:rsid w:val="0054095D"/>
    <w:rsid w:val="0054145A"/>
    <w:rsid w:val="00541DEC"/>
    <w:rsid w:val="00542694"/>
    <w:rsid w:val="00542744"/>
    <w:rsid w:val="00542DCE"/>
    <w:rsid w:val="005431D9"/>
    <w:rsid w:val="00543C83"/>
    <w:rsid w:val="0054453B"/>
    <w:rsid w:val="005454D6"/>
    <w:rsid w:val="0054560F"/>
    <w:rsid w:val="00546039"/>
    <w:rsid w:val="0054651B"/>
    <w:rsid w:val="0054666A"/>
    <w:rsid w:val="005474BC"/>
    <w:rsid w:val="005475CA"/>
    <w:rsid w:val="00547BE3"/>
    <w:rsid w:val="005501B0"/>
    <w:rsid w:val="0055026D"/>
    <w:rsid w:val="005515B0"/>
    <w:rsid w:val="005517D4"/>
    <w:rsid w:val="0055182D"/>
    <w:rsid w:val="00551D77"/>
    <w:rsid w:val="00552278"/>
    <w:rsid w:val="00552411"/>
    <w:rsid w:val="00553D1B"/>
    <w:rsid w:val="00554561"/>
    <w:rsid w:val="00555526"/>
    <w:rsid w:val="00556297"/>
    <w:rsid w:val="00557174"/>
    <w:rsid w:val="00557B98"/>
    <w:rsid w:val="005606D5"/>
    <w:rsid w:val="00563F11"/>
    <w:rsid w:val="00564A4A"/>
    <w:rsid w:val="0056581A"/>
    <w:rsid w:val="00565F9A"/>
    <w:rsid w:val="00566224"/>
    <w:rsid w:val="005675BA"/>
    <w:rsid w:val="0056794B"/>
    <w:rsid w:val="00570ACA"/>
    <w:rsid w:val="00570F3A"/>
    <w:rsid w:val="005721AB"/>
    <w:rsid w:val="005737DE"/>
    <w:rsid w:val="00575B7B"/>
    <w:rsid w:val="0057696E"/>
    <w:rsid w:val="00576B72"/>
    <w:rsid w:val="00576F8E"/>
    <w:rsid w:val="00576FE4"/>
    <w:rsid w:val="00577EE9"/>
    <w:rsid w:val="005813E9"/>
    <w:rsid w:val="00583B4E"/>
    <w:rsid w:val="005845E6"/>
    <w:rsid w:val="00587525"/>
    <w:rsid w:val="00587935"/>
    <w:rsid w:val="00590C3C"/>
    <w:rsid w:val="00590DD3"/>
    <w:rsid w:val="005914B0"/>
    <w:rsid w:val="0059189F"/>
    <w:rsid w:val="0059297D"/>
    <w:rsid w:val="00594FF6"/>
    <w:rsid w:val="0059579D"/>
    <w:rsid w:val="005959C7"/>
    <w:rsid w:val="00595E2C"/>
    <w:rsid w:val="00595E7A"/>
    <w:rsid w:val="00596AC2"/>
    <w:rsid w:val="00597DA3"/>
    <w:rsid w:val="005A00AD"/>
    <w:rsid w:val="005A1087"/>
    <w:rsid w:val="005A1ADF"/>
    <w:rsid w:val="005A38AB"/>
    <w:rsid w:val="005A3B2D"/>
    <w:rsid w:val="005A3EE1"/>
    <w:rsid w:val="005A405F"/>
    <w:rsid w:val="005A45AE"/>
    <w:rsid w:val="005A4733"/>
    <w:rsid w:val="005A57EC"/>
    <w:rsid w:val="005A63F1"/>
    <w:rsid w:val="005A6FBE"/>
    <w:rsid w:val="005B026F"/>
    <w:rsid w:val="005B1EEC"/>
    <w:rsid w:val="005B6FBD"/>
    <w:rsid w:val="005B7CC9"/>
    <w:rsid w:val="005C3806"/>
    <w:rsid w:val="005C40AA"/>
    <w:rsid w:val="005C44C1"/>
    <w:rsid w:val="005C44ED"/>
    <w:rsid w:val="005C487C"/>
    <w:rsid w:val="005C4C8A"/>
    <w:rsid w:val="005C6741"/>
    <w:rsid w:val="005C6BF6"/>
    <w:rsid w:val="005C6EC7"/>
    <w:rsid w:val="005C782B"/>
    <w:rsid w:val="005C7993"/>
    <w:rsid w:val="005D0432"/>
    <w:rsid w:val="005D0A10"/>
    <w:rsid w:val="005D12FC"/>
    <w:rsid w:val="005D1A00"/>
    <w:rsid w:val="005D2A36"/>
    <w:rsid w:val="005D2E75"/>
    <w:rsid w:val="005D3F9F"/>
    <w:rsid w:val="005D45A5"/>
    <w:rsid w:val="005D4640"/>
    <w:rsid w:val="005D4F05"/>
    <w:rsid w:val="005D52D4"/>
    <w:rsid w:val="005D5AD5"/>
    <w:rsid w:val="005D5DF5"/>
    <w:rsid w:val="005D5F46"/>
    <w:rsid w:val="005D6399"/>
    <w:rsid w:val="005D66EB"/>
    <w:rsid w:val="005D7A26"/>
    <w:rsid w:val="005D7B6D"/>
    <w:rsid w:val="005D7D70"/>
    <w:rsid w:val="005E0B9A"/>
    <w:rsid w:val="005E1533"/>
    <w:rsid w:val="005E1FDA"/>
    <w:rsid w:val="005E318B"/>
    <w:rsid w:val="005E3A8D"/>
    <w:rsid w:val="005E3E86"/>
    <w:rsid w:val="005E55D7"/>
    <w:rsid w:val="005E5787"/>
    <w:rsid w:val="005E57F0"/>
    <w:rsid w:val="005E5E96"/>
    <w:rsid w:val="005E7B34"/>
    <w:rsid w:val="005F03EC"/>
    <w:rsid w:val="005F0574"/>
    <w:rsid w:val="005F1CCD"/>
    <w:rsid w:val="005F1E84"/>
    <w:rsid w:val="005F415C"/>
    <w:rsid w:val="005F507F"/>
    <w:rsid w:val="005F5110"/>
    <w:rsid w:val="005F5AA0"/>
    <w:rsid w:val="005F5CB3"/>
    <w:rsid w:val="005F63EC"/>
    <w:rsid w:val="005F65F4"/>
    <w:rsid w:val="005F6FC1"/>
    <w:rsid w:val="005F7D77"/>
    <w:rsid w:val="00600581"/>
    <w:rsid w:val="0060085D"/>
    <w:rsid w:val="0060109D"/>
    <w:rsid w:val="00601FF9"/>
    <w:rsid w:val="00602F78"/>
    <w:rsid w:val="0060323C"/>
    <w:rsid w:val="00605551"/>
    <w:rsid w:val="006113E3"/>
    <w:rsid w:val="006116B2"/>
    <w:rsid w:val="0061262B"/>
    <w:rsid w:val="006130BF"/>
    <w:rsid w:val="006151EB"/>
    <w:rsid w:val="006173AC"/>
    <w:rsid w:val="00620F69"/>
    <w:rsid w:val="00622319"/>
    <w:rsid w:val="006228D4"/>
    <w:rsid w:val="00622F0C"/>
    <w:rsid w:val="00624497"/>
    <w:rsid w:val="00624F44"/>
    <w:rsid w:val="00625442"/>
    <w:rsid w:val="00625DF3"/>
    <w:rsid w:val="00626337"/>
    <w:rsid w:val="00626911"/>
    <w:rsid w:val="006269F8"/>
    <w:rsid w:val="00626A64"/>
    <w:rsid w:val="00626C93"/>
    <w:rsid w:val="0063061D"/>
    <w:rsid w:val="00630DA7"/>
    <w:rsid w:val="006312F9"/>
    <w:rsid w:val="006317A1"/>
    <w:rsid w:val="006329C3"/>
    <w:rsid w:val="00633318"/>
    <w:rsid w:val="006335B7"/>
    <w:rsid w:val="006345B3"/>
    <w:rsid w:val="00634F7D"/>
    <w:rsid w:val="00635285"/>
    <w:rsid w:val="00635287"/>
    <w:rsid w:val="00635F3B"/>
    <w:rsid w:val="006365FB"/>
    <w:rsid w:val="0063754A"/>
    <w:rsid w:val="0064099F"/>
    <w:rsid w:val="00641B2F"/>
    <w:rsid w:val="006423D5"/>
    <w:rsid w:val="0064321D"/>
    <w:rsid w:val="00644108"/>
    <w:rsid w:val="0064446B"/>
    <w:rsid w:val="00644B0B"/>
    <w:rsid w:val="00644E61"/>
    <w:rsid w:val="00644F4A"/>
    <w:rsid w:val="00647065"/>
    <w:rsid w:val="0064789F"/>
    <w:rsid w:val="006503E4"/>
    <w:rsid w:val="00650458"/>
    <w:rsid w:val="00651770"/>
    <w:rsid w:val="0065202A"/>
    <w:rsid w:val="006523FD"/>
    <w:rsid w:val="00652572"/>
    <w:rsid w:val="006529B9"/>
    <w:rsid w:val="006533F8"/>
    <w:rsid w:val="006535DE"/>
    <w:rsid w:val="006557E0"/>
    <w:rsid w:val="00655B2F"/>
    <w:rsid w:val="00655C23"/>
    <w:rsid w:val="00656990"/>
    <w:rsid w:val="006610FE"/>
    <w:rsid w:val="006620CE"/>
    <w:rsid w:val="006635D0"/>
    <w:rsid w:val="00664267"/>
    <w:rsid w:val="00664290"/>
    <w:rsid w:val="00665B35"/>
    <w:rsid w:val="00666957"/>
    <w:rsid w:val="00667280"/>
    <w:rsid w:val="00671812"/>
    <w:rsid w:val="00671A7E"/>
    <w:rsid w:val="00672F88"/>
    <w:rsid w:val="00673564"/>
    <w:rsid w:val="006736E8"/>
    <w:rsid w:val="00673B9E"/>
    <w:rsid w:val="00673E8A"/>
    <w:rsid w:val="00677350"/>
    <w:rsid w:val="00677EC5"/>
    <w:rsid w:val="00680290"/>
    <w:rsid w:val="00680545"/>
    <w:rsid w:val="00680786"/>
    <w:rsid w:val="00680C12"/>
    <w:rsid w:val="00682E8C"/>
    <w:rsid w:val="0068487D"/>
    <w:rsid w:val="006848BD"/>
    <w:rsid w:val="0068539B"/>
    <w:rsid w:val="006859DD"/>
    <w:rsid w:val="0069003D"/>
    <w:rsid w:val="0069116D"/>
    <w:rsid w:val="00691598"/>
    <w:rsid w:val="006916A6"/>
    <w:rsid w:val="006932CE"/>
    <w:rsid w:val="00694B62"/>
    <w:rsid w:val="00696A25"/>
    <w:rsid w:val="00697196"/>
    <w:rsid w:val="006975E4"/>
    <w:rsid w:val="00697CBB"/>
    <w:rsid w:val="006A06B2"/>
    <w:rsid w:val="006A08BB"/>
    <w:rsid w:val="006A1397"/>
    <w:rsid w:val="006A146E"/>
    <w:rsid w:val="006A2DC0"/>
    <w:rsid w:val="006A38FB"/>
    <w:rsid w:val="006A4F73"/>
    <w:rsid w:val="006A5D44"/>
    <w:rsid w:val="006A642A"/>
    <w:rsid w:val="006A68FE"/>
    <w:rsid w:val="006A6F8F"/>
    <w:rsid w:val="006A7421"/>
    <w:rsid w:val="006B069B"/>
    <w:rsid w:val="006B069E"/>
    <w:rsid w:val="006B168B"/>
    <w:rsid w:val="006B3300"/>
    <w:rsid w:val="006B39A1"/>
    <w:rsid w:val="006B402E"/>
    <w:rsid w:val="006B43C9"/>
    <w:rsid w:val="006B5487"/>
    <w:rsid w:val="006B678E"/>
    <w:rsid w:val="006B67D7"/>
    <w:rsid w:val="006B6B63"/>
    <w:rsid w:val="006B6CCF"/>
    <w:rsid w:val="006C0094"/>
    <w:rsid w:val="006C01D4"/>
    <w:rsid w:val="006C14CB"/>
    <w:rsid w:val="006C2282"/>
    <w:rsid w:val="006C23CE"/>
    <w:rsid w:val="006C2EF1"/>
    <w:rsid w:val="006C2F72"/>
    <w:rsid w:val="006C2FEF"/>
    <w:rsid w:val="006C3987"/>
    <w:rsid w:val="006C3EC4"/>
    <w:rsid w:val="006C3FBF"/>
    <w:rsid w:val="006C4DC2"/>
    <w:rsid w:val="006C5733"/>
    <w:rsid w:val="006C5748"/>
    <w:rsid w:val="006C5A67"/>
    <w:rsid w:val="006C6247"/>
    <w:rsid w:val="006C6662"/>
    <w:rsid w:val="006C721B"/>
    <w:rsid w:val="006D09A5"/>
    <w:rsid w:val="006D2318"/>
    <w:rsid w:val="006D2564"/>
    <w:rsid w:val="006D2E4A"/>
    <w:rsid w:val="006D3AED"/>
    <w:rsid w:val="006D4063"/>
    <w:rsid w:val="006D50AF"/>
    <w:rsid w:val="006D5D4A"/>
    <w:rsid w:val="006D7134"/>
    <w:rsid w:val="006E007D"/>
    <w:rsid w:val="006E2FD6"/>
    <w:rsid w:val="006E30CD"/>
    <w:rsid w:val="006E4574"/>
    <w:rsid w:val="006E5945"/>
    <w:rsid w:val="006E648F"/>
    <w:rsid w:val="006E6579"/>
    <w:rsid w:val="006E7226"/>
    <w:rsid w:val="006F0060"/>
    <w:rsid w:val="006F057A"/>
    <w:rsid w:val="006F2411"/>
    <w:rsid w:val="006F496E"/>
    <w:rsid w:val="006F4B61"/>
    <w:rsid w:val="006F51FB"/>
    <w:rsid w:val="006F529C"/>
    <w:rsid w:val="006F5A84"/>
    <w:rsid w:val="006F6C52"/>
    <w:rsid w:val="00700F6B"/>
    <w:rsid w:val="00702C4A"/>
    <w:rsid w:val="00702F93"/>
    <w:rsid w:val="00705680"/>
    <w:rsid w:val="00705D8C"/>
    <w:rsid w:val="00706971"/>
    <w:rsid w:val="00706CB7"/>
    <w:rsid w:val="007072DD"/>
    <w:rsid w:val="00707F18"/>
    <w:rsid w:val="00710783"/>
    <w:rsid w:val="0071157C"/>
    <w:rsid w:val="00712641"/>
    <w:rsid w:val="0071433D"/>
    <w:rsid w:val="00714FF8"/>
    <w:rsid w:val="00715984"/>
    <w:rsid w:val="00722F40"/>
    <w:rsid w:val="00723253"/>
    <w:rsid w:val="00723AF9"/>
    <w:rsid w:val="007247A8"/>
    <w:rsid w:val="00724867"/>
    <w:rsid w:val="0072491A"/>
    <w:rsid w:val="00724AF7"/>
    <w:rsid w:val="00724D3C"/>
    <w:rsid w:val="00724E46"/>
    <w:rsid w:val="0072627A"/>
    <w:rsid w:val="0072628C"/>
    <w:rsid w:val="00726C2C"/>
    <w:rsid w:val="007272CF"/>
    <w:rsid w:val="00727324"/>
    <w:rsid w:val="0073108D"/>
    <w:rsid w:val="007314DF"/>
    <w:rsid w:val="00731C43"/>
    <w:rsid w:val="00731D27"/>
    <w:rsid w:val="00732122"/>
    <w:rsid w:val="00732955"/>
    <w:rsid w:val="00732A68"/>
    <w:rsid w:val="00732CC3"/>
    <w:rsid w:val="00732E12"/>
    <w:rsid w:val="00734960"/>
    <w:rsid w:val="00734E70"/>
    <w:rsid w:val="00734EAC"/>
    <w:rsid w:val="00734FCB"/>
    <w:rsid w:val="00735E79"/>
    <w:rsid w:val="007364CD"/>
    <w:rsid w:val="00736E83"/>
    <w:rsid w:val="0073782F"/>
    <w:rsid w:val="00737F35"/>
    <w:rsid w:val="007407C0"/>
    <w:rsid w:val="00741B6A"/>
    <w:rsid w:val="007423D3"/>
    <w:rsid w:val="00742979"/>
    <w:rsid w:val="00743C87"/>
    <w:rsid w:val="00744871"/>
    <w:rsid w:val="00744949"/>
    <w:rsid w:val="00745378"/>
    <w:rsid w:val="0074540E"/>
    <w:rsid w:val="007473A0"/>
    <w:rsid w:val="007476DA"/>
    <w:rsid w:val="00747A0E"/>
    <w:rsid w:val="00747C42"/>
    <w:rsid w:val="007508E4"/>
    <w:rsid w:val="0075315B"/>
    <w:rsid w:val="00753892"/>
    <w:rsid w:val="007540ED"/>
    <w:rsid w:val="007549F7"/>
    <w:rsid w:val="00754EFF"/>
    <w:rsid w:val="00755221"/>
    <w:rsid w:val="00756023"/>
    <w:rsid w:val="00756323"/>
    <w:rsid w:val="00760ED2"/>
    <w:rsid w:val="007622B4"/>
    <w:rsid w:val="007639B9"/>
    <w:rsid w:val="00764C00"/>
    <w:rsid w:val="00765CBA"/>
    <w:rsid w:val="00770192"/>
    <w:rsid w:val="0077039D"/>
    <w:rsid w:val="0077052A"/>
    <w:rsid w:val="007707EA"/>
    <w:rsid w:val="0077167F"/>
    <w:rsid w:val="00771F86"/>
    <w:rsid w:val="00772CC2"/>
    <w:rsid w:val="0077459E"/>
    <w:rsid w:val="007745E7"/>
    <w:rsid w:val="00774642"/>
    <w:rsid w:val="0077478B"/>
    <w:rsid w:val="00775A23"/>
    <w:rsid w:val="00776F57"/>
    <w:rsid w:val="00777A0D"/>
    <w:rsid w:val="00777AA4"/>
    <w:rsid w:val="00777CA6"/>
    <w:rsid w:val="007808A4"/>
    <w:rsid w:val="00780BF9"/>
    <w:rsid w:val="00780F3F"/>
    <w:rsid w:val="0078118E"/>
    <w:rsid w:val="00781556"/>
    <w:rsid w:val="007829F8"/>
    <w:rsid w:val="00784781"/>
    <w:rsid w:val="00784F01"/>
    <w:rsid w:val="00785182"/>
    <w:rsid w:val="00785A63"/>
    <w:rsid w:val="00785F70"/>
    <w:rsid w:val="007869FF"/>
    <w:rsid w:val="00786E6F"/>
    <w:rsid w:val="00787326"/>
    <w:rsid w:val="007874BB"/>
    <w:rsid w:val="00787FF3"/>
    <w:rsid w:val="00791B0F"/>
    <w:rsid w:val="00792986"/>
    <w:rsid w:val="00793BC8"/>
    <w:rsid w:val="00793F1E"/>
    <w:rsid w:val="007966E7"/>
    <w:rsid w:val="00796806"/>
    <w:rsid w:val="00796BB5"/>
    <w:rsid w:val="00797409"/>
    <w:rsid w:val="007A2399"/>
    <w:rsid w:val="007A3227"/>
    <w:rsid w:val="007A390C"/>
    <w:rsid w:val="007A4A8B"/>
    <w:rsid w:val="007A4E23"/>
    <w:rsid w:val="007A5C7B"/>
    <w:rsid w:val="007A704B"/>
    <w:rsid w:val="007A7DC2"/>
    <w:rsid w:val="007B1096"/>
    <w:rsid w:val="007B190E"/>
    <w:rsid w:val="007B1A98"/>
    <w:rsid w:val="007B2203"/>
    <w:rsid w:val="007B3746"/>
    <w:rsid w:val="007B3D5F"/>
    <w:rsid w:val="007B4876"/>
    <w:rsid w:val="007B4A1B"/>
    <w:rsid w:val="007B4B51"/>
    <w:rsid w:val="007B6535"/>
    <w:rsid w:val="007B6958"/>
    <w:rsid w:val="007C176F"/>
    <w:rsid w:val="007C17D3"/>
    <w:rsid w:val="007C1820"/>
    <w:rsid w:val="007C1A0E"/>
    <w:rsid w:val="007C1C39"/>
    <w:rsid w:val="007C2AAD"/>
    <w:rsid w:val="007C398C"/>
    <w:rsid w:val="007C3BF5"/>
    <w:rsid w:val="007C439A"/>
    <w:rsid w:val="007C58B9"/>
    <w:rsid w:val="007C63CC"/>
    <w:rsid w:val="007C676B"/>
    <w:rsid w:val="007C6791"/>
    <w:rsid w:val="007D084B"/>
    <w:rsid w:val="007D0EFA"/>
    <w:rsid w:val="007D29F5"/>
    <w:rsid w:val="007D378B"/>
    <w:rsid w:val="007D5082"/>
    <w:rsid w:val="007D65E7"/>
    <w:rsid w:val="007E05E0"/>
    <w:rsid w:val="007E098C"/>
    <w:rsid w:val="007E25DC"/>
    <w:rsid w:val="007E27F5"/>
    <w:rsid w:val="007E2FBB"/>
    <w:rsid w:val="007E4C33"/>
    <w:rsid w:val="007E51BB"/>
    <w:rsid w:val="007E54AC"/>
    <w:rsid w:val="007E56BE"/>
    <w:rsid w:val="007E5B12"/>
    <w:rsid w:val="007E62E6"/>
    <w:rsid w:val="007E63C1"/>
    <w:rsid w:val="007F073C"/>
    <w:rsid w:val="007F15DC"/>
    <w:rsid w:val="007F1CA7"/>
    <w:rsid w:val="007F2270"/>
    <w:rsid w:val="007F2703"/>
    <w:rsid w:val="007F354F"/>
    <w:rsid w:val="007F3591"/>
    <w:rsid w:val="007F44DC"/>
    <w:rsid w:val="007F5769"/>
    <w:rsid w:val="007F5E80"/>
    <w:rsid w:val="007F62A4"/>
    <w:rsid w:val="007F640A"/>
    <w:rsid w:val="007F687E"/>
    <w:rsid w:val="007F776D"/>
    <w:rsid w:val="007F7960"/>
    <w:rsid w:val="007F7A68"/>
    <w:rsid w:val="00800477"/>
    <w:rsid w:val="00800A42"/>
    <w:rsid w:val="00800E15"/>
    <w:rsid w:val="008015B6"/>
    <w:rsid w:val="0080276E"/>
    <w:rsid w:val="00804990"/>
    <w:rsid w:val="008051C8"/>
    <w:rsid w:val="00805405"/>
    <w:rsid w:val="00807998"/>
    <w:rsid w:val="00810939"/>
    <w:rsid w:val="00812C6C"/>
    <w:rsid w:val="00814A77"/>
    <w:rsid w:val="00815439"/>
    <w:rsid w:val="008156EB"/>
    <w:rsid w:val="00816155"/>
    <w:rsid w:val="00816252"/>
    <w:rsid w:val="00816B92"/>
    <w:rsid w:val="0081733F"/>
    <w:rsid w:val="008174DF"/>
    <w:rsid w:val="008204CC"/>
    <w:rsid w:val="00820633"/>
    <w:rsid w:val="00821664"/>
    <w:rsid w:val="008218DE"/>
    <w:rsid w:val="0082196B"/>
    <w:rsid w:val="00821F25"/>
    <w:rsid w:val="00824171"/>
    <w:rsid w:val="00824D7A"/>
    <w:rsid w:val="00825FC0"/>
    <w:rsid w:val="00827C2F"/>
    <w:rsid w:val="00831407"/>
    <w:rsid w:val="008321FC"/>
    <w:rsid w:val="0083229E"/>
    <w:rsid w:val="00833AFB"/>
    <w:rsid w:val="00833C29"/>
    <w:rsid w:val="00834202"/>
    <w:rsid w:val="00834B82"/>
    <w:rsid w:val="00834F42"/>
    <w:rsid w:val="008410BD"/>
    <w:rsid w:val="00841BB0"/>
    <w:rsid w:val="0084265F"/>
    <w:rsid w:val="008439B8"/>
    <w:rsid w:val="00843E7F"/>
    <w:rsid w:val="00845EF2"/>
    <w:rsid w:val="0084666F"/>
    <w:rsid w:val="00852A8A"/>
    <w:rsid w:val="00852A92"/>
    <w:rsid w:val="008557EA"/>
    <w:rsid w:val="00855CE5"/>
    <w:rsid w:val="00861C08"/>
    <w:rsid w:val="0086227F"/>
    <w:rsid w:val="00862428"/>
    <w:rsid w:val="00863926"/>
    <w:rsid w:val="00863E4C"/>
    <w:rsid w:val="00863E7A"/>
    <w:rsid w:val="0086415D"/>
    <w:rsid w:val="00864B15"/>
    <w:rsid w:val="0086518D"/>
    <w:rsid w:val="008651EB"/>
    <w:rsid w:val="00865282"/>
    <w:rsid w:val="00865382"/>
    <w:rsid w:val="0086690E"/>
    <w:rsid w:val="00866FFA"/>
    <w:rsid w:val="00867DE6"/>
    <w:rsid w:val="008713DA"/>
    <w:rsid w:val="008713FF"/>
    <w:rsid w:val="00871910"/>
    <w:rsid w:val="00871FE1"/>
    <w:rsid w:val="008730F2"/>
    <w:rsid w:val="00873290"/>
    <w:rsid w:val="00873AE1"/>
    <w:rsid w:val="00874BEF"/>
    <w:rsid w:val="00876BB1"/>
    <w:rsid w:val="008773EF"/>
    <w:rsid w:val="008777EA"/>
    <w:rsid w:val="00877986"/>
    <w:rsid w:val="00877CD8"/>
    <w:rsid w:val="00880C68"/>
    <w:rsid w:val="008816DE"/>
    <w:rsid w:val="00882C68"/>
    <w:rsid w:val="00882C84"/>
    <w:rsid w:val="00884A99"/>
    <w:rsid w:val="00885B1D"/>
    <w:rsid w:val="00885F6D"/>
    <w:rsid w:val="00885F77"/>
    <w:rsid w:val="0088613B"/>
    <w:rsid w:val="008862CE"/>
    <w:rsid w:val="0088668B"/>
    <w:rsid w:val="008879D4"/>
    <w:rsid w:val="00887CC3"/>
    <w:rsid w:val="00887EFF"/>
    <w:rsid w:val="00890538"/>
    <w:rsid w:val="00890874"/>
    <w:rsid w:val="00890C89"/>
    <w:rsid w:val="00890F71"/>
    <w:rsid w:val="0089290D"/>
    <w:rsid w:val="008930E4"/>
    <w:rsid w:val="008933D6"/>
    <w:rsid w:val="00893FB9"/>
    <w:rsid w:val="008940A2"/>
    <w:rsid w:val="0089480A"/>
    <w:rsid w:val="00894E69"/>
    <w:rsid w:val="00896030"/>
    <w:rsid w:val="0089675C"/>
    <w:rsid w:val="008968E8"/>
    <w:rsid w:val="0089766C"/>
    <w:rsid w:val="00897744"/>
    <w:rsid w:val="008977A6"/>
    <w:rsid w:val="008A0F5B"/>
    <w:rsid w:val="008A13B8"/>
    <w:rsid w:val="008A43D3"/>
    <w:rsid w:val="008A4953"/>
    <w:rsid w:val="008A4E1E"/>
    <w:rsid w:val="008A5AA6"/>
    <w:rsid w:val="008A6C61"/>
    <w:rsid w:val="008A6E2D"/>
    <w:rsid w:val="008A7A3A"/>
    <w:rsid w:val="008B099A"/>
    <w:rsid w:val="008B13AD"/>
    <w:rsid w:val="008B170A"/>
    <w:rsid w:val="008B287D"/>
    <w:rsid w:val="008B3956"/>
    <w:rsid w:val="008B3EC7"/>
    <w:rsid w:val="008B4053"/>
    <w:rsid w:val="008B4083"/>
    <w:rsid w:val="008B42D5"/>
    <w:rsid w:val="008B4CD8"/>
    <w:rsid w:val="008B649B"/>
    <w:rsid w:val="008B668B"/>
    <w:rsid w:val="008B6762"/>
    <w:rsid w:val="008B6F2A"/>
    <w:rsid w:val="008C0120"/>
    <w:rsid w:val="008C2C71"/>
    <w:rsid w:val="008C33D2"/>
    <w:rsid w:val="008C4926"/>
    <w:rsid w:val="008C493F"/>
    <w:rsid w:val="008C4B4C"/>
    <w:rsid w:val="008C50D7"/>
    <w:rsid w:val="008C76DB"/>
    <w:rsid w:val="008C7CB6"/>
    <w:rsid w:val="008D03CE"/>
    <w:rsid w:val="008D0580"/>
    <w:rsid w:val="008D06D8"/>
    <w:rsid w:val="008D138A"/>
    <w:rsid w:val="008D1593"/>
    <w:rsid w:val="008D187C"/>
    <w:rsid w:val="008D23B9"/>
    <w:rsid w:val="008D2605"/>
    <w:rsid w:val="008D2B59"/>
    <w:rsid w:val="008D35DD"/>
    <w:rsid w:val="008D6F34"/>
    <w:rsid w:val="008D700D"/>
    <w:rsid w:val="008D7629"/>
    <w:rsid w:val="008D7876"/>
    <w:rsid w:val="008E11DD"/>
    <w:rsid w:val="008E1252"/>
    <w:rsid w:val="008E1957"/>
    <w:rsid w:val="008E1BBE"/>
    <w:rsid w:val="008E1D87"/>
    <w:rsid w:val="008E23ED"/>
    <w:rsid w:val="008E3986"/>
    <w:rsid w:val="008E3A8A"/>
    <w:rsid w:val="008E5CD8"/>
    <w:rsid w:val="008E6136"/>
    <w:rsid w:val="008E716F"/>
    <w:rsid w:val="008E7440"/>
    <w:rsid w:val="008E78B7"/>
    <w:rsid w:val="008E7CEB"/>
    <w:rsid w:val="008F03C8"/>
    <w:rsid w:val="008F0B74"/>
    <w:rsid w:val="008F140E"/>
    <w:rsid w:val="008F2097"/>
    <w:rsid w:val="008F2533"/>
    <w:rsid w:val="008F2FA6"/>
    <w:rsid w:val="008F3414"/>
    <w:rsid w:val="008F34B8"/>
    <w:rsid w:val="008F3619"/>
    <w:rsid w:val="008F3C02"/>
    <w:rsid w:val="008F4571"/>
    <w:rsid w:val="008F45FD"/>
    <w:rsid w:val="008F4794"/>
    <w:rsid w:val="008F4B92"/>
    <w:rsid w:val="008F53F9"/>
    <w:rsid w:val="008F69AC"/>
    <w:rsid w:val="009009E0"/>
    <w:rsid w:val="009017D9"/>
    <w:rsid w:val="00901C8B"/>
    <w:rsid w:val="0090294A"/>
    <w:rsid w:val="00902AA6"/>
    <w:rsid w:val="00902CD6"/>
    <w:rsid w:val="00903742"/>
    <w:rsid w:val="00903AB2"/>
    <w:rsid w:val="00903C38"/>
    <w:rsid w:val="00903C91"/>
    <w:rsid w:val="00903DFC"/>
    <w:rsid w:val="0090437B"/>
    <w:rsid w:val="00904485"/>
    <w:rsid w:val="009046DA"/>
    <w:rsid w:val="00905124"/>
    <w:rsid w:val="00905429"/>
    <w:rsid w:val="009065ED"/>
    <w:rsid w:val="009100EE"/>
    <w:rsid w:val="009108BD"/>
    <w:rsid w:val="00910D3F"/>
    <w:rsid w:val="009111BE"/>
    <w:rsid w:val="00912A0A"/>
    <w:rsid w:val="00912CD5"/>
    <w:rsid w:val="00913109"/>
    <w:rsid w:val="00913915"/>
    <w:rsid w:val="00914399"/>
    <w:rsid w:val="00914B89"/>
    <w:rsid w:val="00914BEA"/>
    <w:rsid w:val="00915252"/>
    <w:rsid w:val="009152AB"/>
    <w:rsid w:val="00915463"/>
    <w:rsid w:val="00915576"/>
    <w:rsid w:val="0092509C"/>
    <w:rsid w:val="0092595F"/>
    <w:rsid w:val="00926C3B"/>
    <w:rsid w:val="00927159"/>
    <w:rsid w:val="00927763"/>
    <w:rsid w:val="00930BAC"/>
    <w:rsid w:val="00932355"/>
    <w:rsid w:val="009409EB"/>
    <w:rsid w:val="00940C23"/>
    <w:rsid w:val="00941A2B"/>
    <w:rsid w:val="00941E78"/>
    <w:rsid w:val="00942413"/>
    <w:rsid w:val="00942861"/>
    <w:rsid w:val="00942B52"/>
    <w:rsid w:val="00944815"/>
    <w:rsid w:val="009450D1"/>
    <w:rsid w:val="00945197"/>
    <w:rsid w:val="00947146"/>
    <w:rsid w:val="00947B6B"/>
    <w:rsid w:val="00947E2A"/>
    <w:rsid w:val="00950F3B"/>
    <w:rsid w:val="00951C2E"/>
    <w:rsid w:val="00952823"/>
    <w:rsid w:val="00953623"/>
    <w:rsid w:val="00953867"/>
    <w:rsid w:val="00954100"/>
    <w:rsid w:val="009544B0"/>
    <w:rsid w:val="00955166"/>
    <w:rsid w:val="009555A4"/>
    <w:rsid w:val="00955A6C"/>
    <w:rsid w:val="0095650F"/>
    <w:rsid w:val="009568F5"/>
    <w:rsid w:val="009612A3"/>
    <w:rsid w:val="00962CEE"/>
    <w:rsid w:val="009636AF"/>
    <w:rsid w:val="0096416D"/>
    <w:rsid w:val="009642FE"/>
    <w:rsid w:val="00964BCD"/>
    <w:rsid w:val="00965198"/>
    <w:rsid w:val="009651CA"/>
    <w:rsid w:val="0096778F"/>
    <w:rsid w:val="00967E53"/>
    <w:rsid w:val="00971DDE"/>
    <w:rsid w:val="00972A16"/>
    <w:rsid w:val="00974737"/>
    <w:rsid w:val="00974888"/>
    <w:rsid w:val="00974970"/>
    <w:rsid w:val="00976C74"/>
    <w:rsid w:val="0097748A"/>
    <w:rsid w:val="009776EC"/>
    <w:rsid w:val="00977A84"/>
    <w:rsid w:val="00980773"/>
    <w:rsid w:val="00980957"/>
    <w:rsid w:val="00980D83"/>
    <w:rsid w:val="00982102"/>
    <w:rsid w:val="00982675"/>
    <w:rsid w:val="009838A4"/>
    <w:rsid w:val="00984A4A"/>
    <w:rsid w:val="00986CEB"/>
    <w:rsid w:val="00990636"/>
    <w:rsid w:val="00990A99"/>
    <w:rsid w:val="009956EE"/>
    <w:rsid w:val="0099667F"/>
    <w:rsid w:val="00996BB9"/>
    <w:rsid w:val="009971F8"/>
    <w:rsid w:val="009A1224"/>
    <w:rsid w:val="009A1755"/>
    <w:rsid w:val="009A299A"/>
    <w:rsid w:val="009A3490"/>
    <w:rsid w:val="009A4B4A"/>
    <w:rsid w:val="009A5B06"/>
    <w:rsid w:val="009A5C47"/>
    <w:rsid w:val="009A6C31"/>
    <w:rsid w:val="009A7884"/>
    <w:rsid w:val="009B18C8"/>
    <w:rsid w:val="009B2ED1"/>
    <w:rsid w:val="009B4C9B"/>
    <w:rsid w:val="009B50B9"/>
    <w:rsid w:val="009B63D0"/>
    <w:rsid w:val="009C0055"/>
    <w:rsid w:val="009C1905"/>
    <w:rsid w:val="009C31C1"/>
    <w:rsid w:val="009C329D"/>
    <w:rsid w:val="009C37DC"/>
    <w:rsid w:val="009C3C6B"/>
    <w:rsid w:val="009C5431"/>
    <w:rsid w:val="009C6228"/>
    <w:rsid w:val="009C697A"/>
    <w:rsid w:val="009D00BF"/>
    <w:rsid w:val="009D250A"/>
    <w:rsid w:val="009D25EB"/>
    <w:rsid w:val="009D28AB"/>
    <w:rsid w:val="009D2D61"/>
    <w:rsid w:val="009D3C17"/>
    <w:rsid w:val="009D43BB"/>
    <w:rsid w:val="009D5A0E"/>
    <w:rsid w:val="009D5A35"/>
    <w:rsid w:val="009E025D"/>
    <w:rsid w:val="009E03F2"/>
    <w:rsid w:val="009E1870"/>
    <w:rsid w:val="009E1E82"/>
    <w:rsid w:val="009E1EE9"/>
    <w:rsid w:val="009E201E"/>
    <w:rsid w:val="009E35A4"/>
    <w:rsid w:val="009E47DB"/>
    <w:rsid w:val="009E49F3"/>
    <w:rsid w:val="009E5C42"/>
    <w:rsid w:val="009E5FAE"/>
    <w:rsid w:val="009E6D24"/>
    <w:rsid w:val="009E7788"/>
    <w:rsid w:val="009E785F"/>
    <w:rsid w:val="009F21D8"/>
    <w:rsid w:val="009F4119"/>
    <w:rsid w:val="009F42CE"/>
    <w:rsid w:val="009F43C8"/>
    <w:rsid w:val="009F525B"/>
    <w:rsid w:val="009F5E03"/>
    <w:rsid w:val="009F629A"/>
    <w:rsid w:val="009F721C"/>
    <w:rsid w:val="00A00958"/>
    <w:rsid w:val="00A00B0B"/>
    <w:rsid w:val="00A00DD8"/>
    <w:rsid w:val="00A01A92"/>
    <w:rsid w:val="00A01E2A"/>
    <w:rsid w:val="00A0282F"/>
    <w:rsid w:val="00A037C2"/>
    <w:rsid w:val="00A037DF"/>
    <w:rsid w:val="00A0419B"/>
    <w:rsid w:val="00A04D90"/>
    <w:rsid w:val="00A05369"/>
    <w:rsid w:val="00A05E55"/>
    <w:rsid w:val="00A0684A"/>
    <w:rsid w:val="00A068AA"/>
    <w:rsid w:val="00A07EF2"/>
    <w:rsid w:val="00A14789"/>
    <w:rsid w:val="00A16095"/>
    <w:rsid w:val="00A176A9"/>
    <w:rsid w:val="00A17CA9"/>
    <w:rsid w:val="00A17F68"/>
    <w:rsid w:val="00A20210"/>
    <w:rsid w:val="00A20FC7"/>
    <w:rsid w:val="00A21F64"/>
    <w:rsid w:val="00A223C2"/>
    <w:rsid w:val="00A226B6"/>
    <w:rsid w:val="00A22F3E"/>
    <w:rsid w:val="00A23F01"/>
    <w:rsid w:val="00A23F65"/>
    <w:rsid w:val="00A24360"/>
    <w:rsid w:val="00A249FD"/>
    <w:rsid w:val="00A24A71"/>
    <w:rsid w:val="00A264F5"/>
    <w:rsid w:val="00A26CBC"/>
    <w:rsid w:val="00A30F69"/>
    <w:rsid w:val="00A318D1"/>
    <w:rsid w:val="00A31B7D"/>
    <w:rsid w:val="00A325AE"/>
    <w:rsid w:val="00A3349D"/>
    <w:rsid w:val="00A337C9"/>
    <w:rsid w:val="00A33A13"/>
    <w:rsid w:val="00A34622"/>
    <w:rsid w:val="00A35DAB"/>
    <w:rsid w:val="00A36848"/>
    <w:rsid w:val="00A37D6F"/>
    <w:rsid w:val="00A405AA"/>
    <w:rsid w:val="00A4119B"/>
    <w:rsid w:val="00A41508"/>
    <w:rsid w:val="00A42452"/>
    <w:rsid w:val="00A44158"/>
    <w:rsid w:val="00A441DA"/>
    <w:rsid w:val="00A45D11"/>
    <w:rsid w:val="00A477F8"/>
    <w:rsid w:val="00A4791F"/>
    <w:rsid w:val="00A47C38"/>
    <w:rsid w:val="00A50223"/>
    <w:rsid w:val="00A50683"/>
    <w:rsid w:val="00A51513"/>
    <w:rsid w:val="00A519B6"/>
    <w:rsid w:val="00A53883"/>
    <w:rsid w:val="00A54AD9"/>
    <w:rsid w:val="00A56E76"/>
    <w:rsid w:val="00A57E24"/>
    <w:rsid w:val="00A606B7"/>
    <w:rsid w:val="00A62254"/>
    <w:rsid w:val="00A6231F"/>
    <w:rsid w:val="00A62A5A"/>
    <w:rsid w:val="00A63507"/>
    <w:rsid w:val="00A6364A"/>
    <w:rsid w:val="00A63E54"/>
    <w:rsid w:val="00A64182"/>
    <w:rsid w:val="00A64359"/>
    <w:rsid w:val="00A6516D"/>
    <w:rsid w:val="00A65B3E"/>
    <w:rsid w:val="00A65BBA"/>
    <w:rsid w:val="00A65C1D"/>
    <w:rsid w:val="00A66429"/>
    <w:rsid w:val="00A67750"/>
    <w:rsid w:val="00A6799C"/>
    <w:rsid w:val="00A67C61"/>
    <w:rsid w:val="00A67D43"/>
    <w:rsid w:val="00A705F1"/>
    <w:rsid w:val="00A7217A"/>
    <w:rsid w:val="00A72EAD"/>
    <w:rsid w:val="00A738DE"/>
    <w:rsid w:val="00A74141"/>
    <w:rsid w:val="00A7458B"/>
    <w:rsid w:val="00A75480"/>
    <w:rsid w:val="00A75641"/>
    <w:rsid w:val="00A77036"/>
    <w:rsid w:val="00A804D6"/>
    <w:rsid w:val="00A81328"/>
    <w:rsid w:val="00A82152"/>
    <w:rsid w:val="00A8234E"/>
    <w:rsid w:val="00A832AD"/>
    <w:rsid w:val="00A83511"/>
    <w:rsid w:val="00A84B8C"/>
    <w:rsid w:val="00A8505E"/>
    <w:rsid w:val="00A85264"/>
    <w:rsid w:val="00A861C9"/>
    <w:rsid w:val="00A87204"/>
    <w:rsid w:val="00A9011B"/>
    <w:rsid w:val="00A901FB"/>
    <w:rsid w:val="00A908AF"/>
    <w:rsid w:val="00A91542"/>
    <w:rsid w:val="00A92010"/>
    <w:rsid w:val="00A92B27"/>
    <w:rsid w:val="00A93033"/>
    <w:rsid w:val="00A935A5"/>
    <w:rsid w:val="00A93BB0"/>
    <w:rsid w:val="00A94B52"/>
    <w:rsid w:val="00A94E93"/>
    <w:rsid w:val="00A95F0C"/>
    <w:rsid w:val="00A97FCB"/>
    <w:rsid w:val="00AA1416"/>
    <w:rsid w:val="00AA147D"/>
    <w:rsid w:val="00AA1618"/>
    <w:rsid w:val="00AA2FB8"/>
    <w:rsid w:val="00AA378F"/>
    <w:rsid w:val="00AA5638"/>
    <w:rsid w:val="00AA5C07"/>
    <w:rsid w:val="00AA67D7"/>
    <w:rsid w:val="00AA6F2C"/>
    <w:rsid w:val="00AA70F6"/>
    <w:rsid w:val="00AA7337"/>
    <w:rsid w:val="00AA76D1"/>
    <w:rsid w:val="00AB0146"/>
    <w:rsid w:val="00AB0E51"/>
    <w:rsid w:val="00AB2B2E"/>
    <w:rsid w:val="00AB4356"/>
    <w:rsid w:val="00AB5594"/>
    <w:rsid w:val="00AB5D19"/>
    <w:rsid w:val="00AB6DCD"/>
    <w:rsid w:val="00AB6FB6"/>
    <w:rsid w:val="00AB7A68"/>
    <w:rsid w:val="00AB7BD0"/>
    <w:rsid w:val="00AC0631"/>
    <w:rsid w:val="00AC078F"/>
    <w:rsid w:val="00AC0959"/>
    <w:rsid w:val="00AC1A83"/>
    <w:rsid w:val="00AC2DD3"/>
    <w:rsid w:val="00AC5461"/>
    <w:rsid w:val="00AC5929"/>
    <w:rsid w:val="00AC6C53"/>
    <w:rsid w:val="00AC76C5"/>
    <w:rsid w:val="00AD0E6F"/>
    <w:rsid w:val="00AD1976"/>
    <w:rsid w:val="00AD27AE"/>
    <w:rsid w:val="00AD2874"/>
    <w:rsid w:val="00AD2DA2"/>
    <w:rsid w:val="00AD2E03"/>
    <w:rsid w:val="00AD5DB4"/>
    <w:rsid w:val="00AD6056"/>
    <w:rsid w:val="00AD6CD1"/>
    <w:rsid w:val="00AD6D91"/>
    <w:rsid w:val="00AD79F5"/>
    <w:rsid w:val="00AE0C56"/>
    <w:rsid w:val="00AE2504"/>
    <w:rsid w:val="00AE2B05"/>
    <w:rsid w:val="00AE482D"/>
    <w:rsid w:val="00AE5AC5"/>
    <w:rsid w:val="00AE69CE"/>
    <w:rsid w:val="00AE714F"/>
    <w:rsid w:val="00AE7234"/>
    <w:rsid w:val="00AF0D36"/>
    <w:rsid w:val="00AF116E"/>
    <w:rsid w:val="00AF19A8"/>
    <w:rsid w:val="00AF268A"/>
    <w:rsid w:val="00AF2BC5"/>
    <w:rsid w:val="00AF37A0"/>
    <w:rsid w:val="00AF3922"/>
    <w:rsid w:val="00AF3CB9"/>
    <w:rsid w:val="00AF4465"/>
    <w:rsid w:val="00AF52DD"/>
    <w:rsid w:val="00AF5CD7"/>
    <w:rsid w:val="00AF640D"/>
    <w:rsid w:val="00AF7879"/>
    <w:rsid w:val="00B001A2"/>
    <w:rsid w:val="00B00F43"/>
    <w:rsid w:val="00B011DB"/>
    <w:rsid w:val="00B03283"/>
    <w:rsid w:val="00B045D3"/>
    <w:rsid w:val="00B04816"/>
    <w:rsid w:val="00B0545A"/>
    <w:rsid w:val="00B05932"/>
    <w:rsid w:val="00B064B4"/>
    <w:rsid w:val="00B06A47"/>
    <w:rsid w:val="00B07A79"/>
    <w:rsid w:val="00B10CAE"/>
    <w:rsid w:val="00B114C5"/>
    <w:rsid w:val="00B12369"/>
    <w:rsid w:val="00B12617"/>
    <w:rsid w:val="00B140D7"/>
    <w:rsid w:val="00B15248"/>
    <w:rsid w:val="00B156A5"/>
    <w:rsid w:val="00B156AD"/>
    <w:rsid w:val="00B1579E"/>
    <w:rsid w:val="00B15BD3"/>
    <w:rsid w:val="00B17213"/>
    <w:rsid w:val="00B174DA"/>
    <w:rsid w:val="00B1776B"/>
    <w:rsid w:val="00B20684"/>
    <w:rsid w:val="00B20D65"/>
    <w:rsid w:val="00B210ED"/>
    <w:rsid w:val="00B2156D"/>
    <w:rsid w:val="00B2224C"/>
    <w:rsid w:val="00B23772"/>
    <w:rsid w:val="00B24012"/>
    <w:rsid w:val="00B25F8E"/>
    <w:rsid w:val="00B26106"/>
    <w:rsid w:val="00B26793"/>
    <w:rsid w:val="00B26A15"/>
    <w:rsid w:val="00B27588"/>
    <w:rsid w:val="00B27914"/>
    <w:rsid w:val="00B30CAB"/>
    <w:rsid w:val="00B311FE"/>
    <w:rsid w:val="00B3181A"/>
    <w:rsid w:val="00B31EFD"/>
    <w:rsid w:val="00B3291F"/>
    <w:rsid w:val="00B32FF8"/>
    <w:rsid w:val="00B33E72"/>
    <w:rsid w:val="00B34D24"/>
    <w:rsid w:val="00B35247"/>
    <w:rsid w:val="00B409B8"/>
    <w:rsid w:val="00B415E9"/>
    <w:rsid w:val="00B41C35"/>
    <w:rsid w:val="00B424DF"/>
    <w:rsid w:val="00B42517"/>
    <w:rsid w:val="00B46384"/>
    <w:rsid w:val="00B46AF7"/>
    <w:rsid w:val="00B4723A"/>
    <w:rsid w:val="00B4731A"/>
    <w:rsid w:val="00B47C65"/>
    <w:rsid w:val="00B501CE"/>
    <w:rsid w:val="00B51438"/>
    <w:rsid w:val="00B516C8"/>
    <w:rsid w:val="00B51890"/>
    <w:rsid w:val="00B52185"/>
    <w:rsid w:val="00B52A99"/>
    <w:rsid w:val="00B531AE"/>
    <w:rsid w:val="00B5440D"/>
    <w:rsid w:val="00B54A92"/>
    <w:rsid w:val="00B54C0A"/>
    <w:rsid w:val="00B55133"/>
    <w:rsid w:val="00B552DD"/>
    <w:rsid w:val="00B554F3"/>
    <w:rsid w:val="00B573F3"/>
    <w:rsid w:val="00B60D2A"/>
    <w:rsid w:val="00B60F0C"/>
    <w:rsid w:val="00B6185A"/>
    <w:rsid w:val="00B62C13"/>
    <w:rsid w:val="00B62CB1"/>
    <w:rsid w:val="00B64B18"/>
    <w:rsid w:val="00B64CA9"/>
    <w:rsid w:val="00B6634E"/>
    <w:rsid w:val="00B7102B"/>
    <w:rsid w:val="00B72174"/>
    <w:rsid w:val="00B74483"/>
    <w:rsid w:val="00B74550"/>
    <w:rsid w:val="00B7533A"/>
    <w:rsid w:val="00B7638B"/>
    <w:rsid w:val="00B763C2"/>
    <w:rsid w:val="00B764C8"/>
    <w:rsid w:val="00B76C54"/>
    <w:rsid w:val="00B80888"/>
    <w:rsid w:val="00B809D8"/>
    <w:rsid w:val="00B80AD8"/>
    <w:rsid w:val="00B81B3A"/>
    <w:rsid w:val="00B82934"/>
    <w:rsid w:val="00B8641F"/>
    <w:rsid w:val="00B87D65"/>
    <w:rsid w:val="00B90E53"/>
    <w:rsid w:val="00B917F5"/>
    <w:rsid w:val="00B919D0"/>
    <w:rsid w:val="00B91E0D"/>
    <w:rsid w:val="00B91EBE"/>
    <w:rsid w:val="00B927ED"/>
    <w:rsid w:val="00B92F15"/>
    <w:rsid w:val="00B93B2C"/>
    <w:rsid w:val="00B95D1A"/>
    <w:rsid w:val="00B97AA1"/>
    <w:rsid w:val="00B97DF5"/>
    <w:rsid w:val="00BA000B"/>
    <w:rsid w:val="00BA1137"/>
    <w:rsid w:val="00BA1547"/>
    <w:rsid w:val="00BA1BF0"/>
    <w:rsid w:val="00BA2D44"/>
    <w:rsid w:val="00BA33BC"/>
    <w:rsid w:val="00BA4C69"/>
    <w:rsid w:val="00BA5A12"/>
    <w:rsid w:val="00BA62F4"/>
    <w:rsid w:val="00BA74DC"/>
    <w:rsid w:val="00BA750A"/>
    <w:rsid w:val="00BA7E9C"/>
    <w:rsid w:val="00BB0357"/>
    <w:rsid w:val="00BB0F84"/>
    <w:rsid w:val="00BB1579"/>
    <w:rsid w:val="00BB29C4"/>
    <w:rsid w:val="00BB39D3"/>
    <w:rsid w:val="00BB716D"/>
    <w:rsid w:val="00BB7403"/>
    <w:rsid w:val="00BB7D71"/>
    <w:rsid w:val="00BB7F89"/>
    <w:rsid w:val="00BC1527"/>
    <w:rsid w:val="00BC242F"/>
    <w:rsid w:val="00BC3C04"/>
    <w:rsid w:val="00BC4BED"/>
    <w:rsid w:val="00BC5278"/>
    <w:rsid w:val="00BC6F5C"/>
    <w:rsid w:val="00BC7B2A"/>
    <w:rsid w:val="00BD1CD3"/>
    <w:rsid w:val="00BD2E5E"/>
    <w:rsid w:val="00BD3A40"/>
    <w:rsid w:val="00BD40F6"/>
    <w:rsid w:val="00BD473B"/>
    <w:rsid w:val="00BD497C"/>
    <w:rsid w:val="00BD5627"/>
    <w:rsid w:val="00BE057B"/>
    <w:rsid w:val="00BE1A33"/>
    <w:rsid w:val="00BE1C6E"/>
    <w:rsid w:val="00BE29D6"/>
    <w:rsid w:val="00BE5690"/>
    <w:rsid w:val="00BE5D26"/>
    <w:rsid w:val="00BE604F"/>
    <w:rsid w:val="00BE6790"/>
    <w:rsid w:val="00BE78E9"/>
    <w:rsid w:val="00BF044B"/>
    <w:rsid w:val="00BF07B8"/>
    <w:rsid w:val="00BF1106"/>
    <w:rsid w:val="00BF1266"/>
    <w:rsid w:val="00BF1EC8"/>
    <w:rsid w:val="00BF1F24"/>
    <w:rsid w:val="00BF2039"/>
    <w:rsid w:val="00BF29D8"/>
    <w:rsid w:val="00BF350E"/>
    <w:rsid w:val="00BF4320"/>
    <w:rsid w:val="00BF6E1F"/>
    <w:rsid w:val="00BF6FB6"/>
    <w:rsid w:val="00BF75F5"/>
    <w:rsid w:val="00C00696"/>
    <w:rsid w:val="00C01776"/>
    <w:rsid w:val="00C01799"/>
    <w:rsid w:val="00C01950"/>
    <w:rsid w:val="00C024BF"/>
    <w:rsid w:val="00C03B08"/>
    <w:rsid w:val="00C04B46"/>
    <w:rsid w:val="00C04B57"/>
    <w:rsid w:val="00C04DCE"/>
    <w:rsid w:val="00C067E4"/>
    <w:rsid w:val="00C06A5D"/>
    <w:rsid w:val="00C06E6C"/>
    <w:rsid w:val="00C06EC1"/>
    <w:rsid w:val="00C0729C"/>
    <w:rsid w:val="00C078D5"/>
    <w:rsid w:val="00C11496"/>
    <w:rsid w:val="00C11AFA"/>
    <w:rsid w:val="00C12A8A"/>
    <w:rsid w:val="00C13117"/>
    <w:rsid w:val="00C1311C"/>
    <w:rsid w:val="00C171AF"/>
    <w:rsid w:val="00C1735D"/>
    <w:rsid w:val="00C179BB"/>
    <w:rsid w:val="00C2027E"/>
    <w:rsid w:val="00C20A96"/>
    <w:rsid w:val="00C22F0B"/>
    <w:rsid w:val="00C235A3"/>
    <w:rsid w:val="00C2378F"/>
    <w:rsid w:val="00C23A4C"/>
    <w:rsid w:val="00C23F3B"/>
    <w:rsid w:val="00C259C6"/>
    <w:rsid w:val="00C25A5A"/>
    <w:rsid w:val="00C27B38"/>
    <w:rsid w:val="00C300D0"/>
    <w:rsid w:val="00C30749"/>
    <w:rsid w:val="00C30D1C"/>
    <w:rsid w:val="00C31758"/>
    <w:rsid w:val="00C319E5"/>
    <w:rsid w:val="00C32180"/>
    <w:rsid w:val="00C32A4B"/>
    <w:rsid w:val="00C36C5A"/>
    <w:rsid w:val="00C37145"/>
    <w:rsid w:val="00C37DFF"/>
    <w:rsid w:val="00C41608"/>
    <w:rsid w:val="00C41B2E"/>
    <w:rsid w:val="00C41B9B"/>
    <w:rsid w:val="00C423DE"/>
    <w:rsid w:val="00C4387F"/>
    <w:rsid w:val="00C43AD8"/>
    <w:rsid w:val="00C45288"/>
    <w:rsid w:val="00C46D47"/>
    <w:rsid w:val="00C47C9D"/>
    <w:rsid w:val="00C47FFC"/>
    <w:rsid w:val="00C504CB"/>
    <w:rsid w:val="00C51120"/>
    <w:rsid w:val="00C51CCB"/>
    <w:rsid w:val="00C52B0E"/>
    <w:rsid w:val="00C52E69"/>
    <w:rsid w:val="00C5341C"/>
    <w:rsid w:val="00C536AD"/>
    <w:rsid w:val="00C53D30"/>
    <w:rsid w:val="00C54410"/>
    <w:rsid w:val="00C55EF7"/>
    <w:rsid w:val="00C5663F"/>
    <w:rsid w:val="00C56D76"/>
    <w:rsid w:val="00C65242"/>
    <w:rsid w:val="00C6549F"/>
    <w:rsid w:val="00C66241"/>
    <w:rsid w:val="00C663A2"/>
    <w:rsid w:val="00C70D41"/>
    <w:rsid w:val="00C71A83"/>
    <w:rsid w:val="00C71B0F"/>
    <w:rsid w:val="00C72D3B"/>
    <w:rsid w:val="00C73401"/>
    <w:rsid w:val="00C748AB"/>
    <w:rsid w:val="00C74C52"/>
    <w:rsid w:val="00C75695"/>
    <w:rsid w:val="00C75C0F"/>
    <w:rsid w:val="00C7735F"/>
    <w:rsid w:val="00C77977"/>
    <w:rsid w:val="00C80014"/>
    <w:rsid w:val="00C8261B"/>
    <w:rsid w:val="00C836FF"/>
    <w:rsid w:val="00C83ABA"/>
    <w:rsid w:val="00C845E3"/>
    <w:rsid w:val="00C85B34"/>
    <w:rsid w:val="00C85F1D"/>
    <w:rsid w:val="00C86CF4"/>
    <w:rsid w:val="00C87059"/>
    <w:rsid w:val="00C878AA"/>
    <w:rsid w:val="00C9081A"/>
    <w:rsid w:val="00C91FDC"/>
    <w:rsid w:val="00C94405"/>
    <w:rsid w:val="00C94E79"/>
    <w:rsid w:val="00C95696"/>
    <w:rsid w:val="00C958B8"/>
    <w:rsid w:val="00C96646"/>
    <w:rsid w:val="00C9676E"/>
    <w:rsid w:val="00CA197B"/>
    <w:rsid w:val="00CA1E16"/>
    <w:rsid w:val="00CA247F"/>
    <w:rsid w:val="00CA5AAC"/>
    <w:rsid w:val="00CB0ABE"/>
    <w:rsid w:val="00CB21FF"/>
    <w:rsid w:val="00CB2E82"/>
    <w:rsid w:val="00CB2FD0"/>
    <w:rsid w:val="00CB3120"/>
    <w:rsid w:val="00CB3F8C"/>
    <w:rsid w:val="00CB45EE"/>
    <w:rsid w:val="00CB4750"/>
    <w:rsid w:val="00CB5707"/>
    <w:rsid w:val="00CB5762"/>
    <w:rsid w:val="00CB5D5C"/>
    <w:rsid w:val="00CB5F9D"/>
    <w:rsid w:val="00CB6738"/>
    <w:rsid w:val="00CC1242"/>
    <w:rsid w:val="00CC27D4"/>
    <w:rsid w:val="00CC456A"/>
    <w:rsid w:val="00CC4954"/>
    <w:rsid w:val="00CC545D"/>
    <w:rsid w:val="00CC5E0A"/>
    <w:rsid w:val="00CC62CE"/>
    <w:rsid w:val="00CC6A17"/>
    <w:rsid w:val="00CC72CC"/>
    <w:rsid w:val="00CC75D1"/>
    <w:rsid w:val="00CC7ED3"/>
    <w:rsid w:val="00CD0117"/>
    <w:rsid w:val="00CD074A"/>
    <w:rsid w:val="00CD3FBF"/>
    <w:rsid w:val="00CD40B4"/>
    <w:rsid w:val="00CD44A0"/>
    <w:rsid w:val="00CD4BDA"/>
    <w:rsid w:val="00CD536E"/>
    <w:rsid w:val="00CD545E"/>
    <w:rsid w:val="00CD59B2"/>
    <w:rsid w:val="00CD6906"/>
    <w:rsid w:val="00CD69AF"/>
    <w:rsid w:val="00CD6AC4"/>
    <w:rsid w:val="00CD6B4C"/>
    <w:rsid w:val="00CE042D"/>
    <w:rsid w:val="00CE2979"/>
    <w:rsid w:val="00CE4A63"/>
    <w:rsid w:val="00CE4F54"/>
    <w:rsid w:val="00CE59E2"/>
    <w:rsid w:val="00CE62E7"/>
    <w:rsid w:val="00CE75CC"/>
    <w:rsid w:val="00CF1C24"/>
    <w:rsid w:val="00CF25B2"/>
    <w:rsid w:val="00CF299B"/>
    <w:rsid w:val="00CF381B"/>
    <w:rsid w:val="00CF540C"/>
    <w:rsid w:val="00CF6BAA"/>
    <w:rsid w:val="00D01632"/>
    <w:rsid w:val="00D0321D"/>
    <w:rsid w:val="00D045D2"/>
    <w:rsid w:val="00D046D1"/>
    <w:rsid w:val="00D059C4"/>
    <w:rsid w:val="00D06D01"/>
    <w:rsid w:val="00D077A7"/>
    <w:rsid w:val="00D10A03"/>
    <w:rsid w:val="00D10DAB"/>
    <w:rsid w:val="00D113D2"/>
    <w:rsid w:val="00D12439"/>
    <w:rsid w:val="00D12989"/>
    <w:rsid w:val="00D14653"/>
    <w:rsid w:val="00D15057"/>
    <w:rsid w:val="00D16B68"/>
    <w:rsid w:val="00D2031E"/>
    <w:rsid w:val="00D21063"/>
    <w:rsid w:val="00D23CC3"/>
    <w:rsid w:val="00D2405F"/>
    <w:rsid w:val="00D24835"/>
    <w:rsid w:val="00D26CF8"/>
    <w:rsid w:val="00D26F79"/>
    <w:rsid w:val="00D32ADE"/>
    <w:rsid w:val="00D33027"/>
    <w:rsid w:val="00D339DD"/>
    <w:rsid w:val="00D33DD9"/>
    <w:rsid w:val="00D33F07"/>
    <w:rsid w:val="00D3411A"/>
    <w:rsid w:val="00D34990"/>
    <w:rsid w:val="00D34DAA"/>
    <w:rsid w:val="00D34F6B"/>
    <w:rsid w:val="00D35C1B"/>
    <w:rsid w:val="00D35FD4"/>
    <w:rsid w:val="00D360BD"/>
    <w:rsid w:val="00D36312"/>
    <w:rsid w:val="00D36D59"/>
    <w:rsid w:val="00D36F4B"/>
    <w:rsid w:val="00D37D91"/>
    <w:rsid w:val="00D405A8"/>
    <w:rsid w:val="00D4163B"/>
    <w:rsid w:val="00D41FC9"/>
    <w:rsid w:val="00D43E90"/>
    <w:rsid w:val="00D46131"/>
    <w:rsid w:val="00D461BC"/>
    <w:rsid w:val="00D46BAF"/>
    <w:rsid w:val="00D47B35"/>
    <w:rsid w:val="00D47EFA"/>
    <w:rsid w:val="00D501CB"/>
    <w:rsid w:val="00D50C5A"/>
    <w:rsid w:val="00D5301C"/>
    <w:rsid w:val="00D54B4E"/>
    <w:rsid w:val="00D55872"/>
    <w:rsid w:val="00D56767"/>
    <w:rsid w:val="00D56A27"/>
    <w:rsid w:val="00D57093"/>
    <w:rsid w:val="00D63451"/>
    <w:rsid w:val="00D63C0D"/>
    <w:rsid w:val="00D65659"/>
    <w:rsid w:val="00D65852"/>
    <w:rsid w:val="00D66316"/>
    <w:rsid w:val="00D67DE0"/>
    <w:rsid w:val="00D72CFE"/>
    <w:rsid w:val="00D73863"/>
    <w:rsid w:val="00D75B5D"/>
    <w:rsid w:val="00D75DD9"/>
    <w:rsid w:val="00D76606"/>
    <w:rsid w:val="00D7672A"/>
    <w:rsid w:val="00D76C9A"/>
    <w:rsid w:val="00D77BA0"/>
    <w:rsid w:val="00D819F8"/>
    <w:rsid w:val="00D8364C"/>
    <w:rsid w:val="00D839E0"/>
    <w:rsid w:val="00D840C8"/>
    <w:rsid w:val="00D850CA"/>
    <w:rsid w:val="00D86094"/>
    <w:rsid w:val="00D8790C"/>
    <w:rsid w:val="00D90A45"/>
    <w:rsid w:val="00D912C5"/>
    <w:rsid w:val="00D91331"/>
    <w:rsid w:val="00D917C3"/>
    <w:rsid w:val="00D92073"/>
    <w:rsid w:val="00D92110"/>
    <w:rsid w:val="00D938DC"/>
    <w:rsid w:val="00D9422E"/>
    <w:rsid w:val="00D946A8"/>
    <w:rsid w:val="00D953A2"/>
    <w:rsid w:val="00D967EB"/>
    <w:rsid w:val="00D96BBE"/>
    <w:rsid w:val="00D973BF"/>
    <w:rsid w:val="00D97E81"/>
    <w:rsid w:val="00DA1F2C"/>
    <w:rsid w:val="00DA2089"/>
    <w:rsid w:val="00DA22F1"/>
    <w:rsid w:val="00DA35E6"/>
    <w:rsid w:val="00DA3D44"/>
    <w:rsid w:val="00DA3FDB"/>
    <w:rsid w:val="00DA403A"/>
    <w:rsid w:val="00DA4962"/>
    <w:rsid w:val="00DA57A5"/>
    <w:rsid w:val="00DA6B61"/>
    <w:rsid w:val="00DA7B31"/>
    <w:rsid w:val="00DB025C"/>
    <w:rsid w:val="00DB071F"/>
    <w:rsid w:val="00DB1597"/>
    <w:rsid w:val="00DB2BB9"/>
    <w:rsid w:val="00DB3CAA"/>
    <w:rsid w:val="00DB669C"/>
    <w:rsid w:val="00DB7189"/>
    <w:rsid w:val="00DB73A0"/>
    <w:rsid w:val="00DC1682"/>
    <w:rsid w:val="00DC191F"/>
    <w:rsid w:val="00DC2EDF"/>
    <w:rsid w:val="00DC334C"/>
    <w:rsid w:val="00DC352A"/>
    <w:rsid w:val="00DC3533"/>
    <w:rsid w:val="00DC45BA"/>
    <w:rsid w:val="00DC47FF"/>
    <w:rsid w:val="00DC5EAE"/>
    <w:rsid w:val="00DC6653"/>
    <w:rsid w:val="00DD0F3B"/>
    <w:rsid w:val="00DD12BA"/>
    <w:rsid w:val="00DD273B"/>
    <w:rsid w:val="00DD38E4"/>
    <w:rsid w:val="00DD406C"/>
    <w:rsid w:val="00DD41D1"/>
    <w:rsid w:val="00DD4740"/>
    <w:rsid w:val="00DD475E"/>
    <w:rsid w:val="00DD7DE4"/>
    <w:rsid w:val="00DD7ED6"/>
    <w:rsid w:val="00DE111E"/>
    <w:rsid w:val="00DE1788"/>
    <w:rsid w:val="00DE21F2"/>
    <w:rsid w:val="00DE2772"/>
    <w:rsid w:val="00DE28A6"/>
    <w:rsid w:val="00DE3835"/>
    <w:rsid w:val="00DE41FD"/>
    <w:rsid w:val="00DE6325"/>
    <w:rsid w:val="00DE67D6"/>
    <w:rsid w:val="00DE68F9"/>
    <w:rsid w:val="00DE6EE4"/>
    <w:rsid w:val="00DE744C"/>
    <w:rsid w:val="00DF027E"/>
    <w:rsid w:val="00DF12CC"/>
    <w:rsid w:val="00DF209D"/>
    <w:rsid w:val="00DF211C"/>
    <w:rsid w:val="00DF2322"/>
    <w:rsid w:val="00DF2E05"/>
    <w:rsid w:val="00DF2F09"/>
    <w:rsid w:val="00DF3B9B"/>
    <w:rsid w:val="00DF46EE"/>
    <w:rsid w:val="00DF47BD"/>
    <w:rsid w:val="00DF48DD"/>
    <w:rsid w:val="00DF4E26"/>
    <w:rsid w:val="00DF6517"/>
    <w:rsid w:val="00DF6F15"/>
    <w:rsid w:val="00DF71AC"/>
    <w:rsid w:val="00E0073C"/>
    <w:rsid w:val="00E020C5"/>
    <w:rsid w:val="00E0214D"/>
    <w:rsid w:val="00E031D2"/>
    <w:rsid w:val="00E03475"/>
    <w:rsid w:val="00E06420"/>
    <w:rsid w:val="00E0644E"/>
    <w:rsid w:val="00E064DF"/>
    <w:rsid w:val="00E1095D"/>
    <w:rsid w:val="00E11C12"/>
    <w:rsid w:val="00E120EF"/>
    <w:rsid w:val="00E12882"/>
    <w:rsid w:val="00E13A09"/>
    <w:rsid w:val="00E13C34"/>
    <w:rsid w:val="00E14FB2"/>
    <w:rsid w:val="00E1533B"/>
    <w:rsid w:val="00E15568"/>
    <w:rsid w:val="00E178DB"/>
    <w:rsid w:val="00E17F30"/>
    <w:rsid w:val="00E2061B"/>
    <w:rsid w:val="00E215AB"/>
    <w:rsid w:val="00E21635"/>
    <w:rsid w:val="00E21CE3"/>
    <w:rsid w:val="00E22405"/>
    <w:rsid w:val="00E23305"/>
    <w:rsid w:val="00E24560"/>
    <w:rsid w:val="00E24BB0"/>
    <w:rsid w:val="00E25419"/>
    <w:rsid w:val="00E26162"/>
    <w:rsid w:val="00E26A5C"/>
    <w:rsid w:val="00E3227B"/>
    <w:rsid w:val="00E32B19"/>
    <w:rsid w:val="00E33A68"/>
    <w:rsid w:val="00E34144"/>
    <w:rsid w:val="00E34B6B"/>
    <w:rsid w:val="00E360E5"/>
    <w:rsid w:val="00E41053"/>
    <w:rsid w:val="00E41195"/>
    <w:rsid w:val="00E41C91"/>
    <w:rsid w:val="00E4295B"/>
    <w:rsid w:val="00E43C2D"/>
    <w:rsid w:val="00E455C3"/>
    <w:rsid w:val="00E4635F"/>
    <w:rsid w:val="00E46475"/>
    <w:rsid w:val="00E46A00"/>
    <w:rsid w:val="00E4713E"/>
    <w:rsid w:val="00E5092F"/>
    <w:rsid w:val="00E518D5"/>
    <w:rsid w:val="00E524B0"/>
    <w:rsid w:val="00E52AF1"/>
    <w:rsid w:val="00E52BAF"/>
    <w:rsid w:val="00E52E84"/>
    <w:rsid w:val="00E53CEC"/>
    <w:rsid w:val="00E5682D"/>
    <w:rsid w:val="00E60EEB"/>
    <w:rsid w:val="00E61361"/>
    <w:rsid w:val="00E61F91"/>
    <w:rsid w:val="00E6205D"/>
    <w:rsid w:val="00E62C68"/>
    <w:rsid w:val="00E665D5"/>
    <w:rsid w:val="00E6668E"/>
    <w:rsid w:val="00E67C9E"/>
    <w:rsid w:val="00E712B6"/>
    <w:rsid w:val="00E72EDA"/>
    <w:rsid w:val="00E733C2"/>
    <w:rsid w:val="00E7396C"/>
    <w:rsid w:val="00E746DA"/>
    <w:rsid w:val="00E75BAD"/>
    <w:rsid w:val="00E75DC3"/>
    <w:rsid w:val="00E801F4"/>
    <w:rsid w:val="00E80E67"/>
    <w:rsid w:val="00E8162B"/>
    <w:rsid w:val="00E81AA7"/>
    <w:rsid w:val="00E8272B"/>
    <w:rsid w:val="00E82C9B"/>
    <w:rsid w:val="00E82DBF"/>
    <w:rsid w:val="00E83ED6"/>
    <w:rsid w:val="00E8405F"/>
    <w:rsid w:val="00E8509A"/>
    <w:rsid w:val="00E852BD"/>
    <w:rsid w:val="00E8566C"/>
    <w:rsid w:val="00E857D8"/>
    <w:rsid w:val="00E85B17"/>
    <w:rsid w:val="00E8649F"/>
    <w:rsid w:val="00E92B39"/>
    <w:rsid w:val="00E94039"/>
    <w:rsid w:val="00E942A0"/>
    <w:rsid w:val="00E9535F"/>
    <w:rsid w:val="00E95742"/>
    <w:rsid w:val="00E9772D"/>
    <w:rsid w:val="00E97AE3"/>
    <w:rsid w:val="00EA00AB"/>
    <w:rsid w:val="00EA0411"/>
    <w:rsid w:val="00EA1872"/>
    <w:rsid w:val="00EA3C40"/>
    <w:rsid w:val="00EA471E"/>
    <w:rsid w:val="00EA4BBC"/>
    <w:rsid w:val="00EA524B"/>
    <w:rsid w:val="00EA568F"/>
    <w:rsid w:val="00EA6010"/>
    <w:rsid w:val="00EA6A7A"/>
    <w:rsid w:val="00EA72BE"/>
    <w:rsid w:val="00EA778E"/>
    <w:rsid w:val="00EA78A0"/>
    <w:rsid w:val="00EA7D33"/>
    <w:rsid w:val="00EA7E1C"/>
    <w:rsid w:val="00EB098B"/>
    <w:rsid w:val="00EB148E"/>
    <w:rsid w:val="00EB21CA"/>
    <w:rsid w:val="00EB2BA4"/>
    <w:rsid w:val="00EB3E90"/>
    <w:rsid w:val="00EB401B"/>
    <w:rsid w:val="00EB4B07"/>
    <w:rsid w:val="00EB6FC4"/>
    <w:rsid w:val="00EB7EB3"/>
    <w:rsid w:val="00EC0C9A"/>
    <w:rsid w:val="00EC1884"/>
    <w:rsid w:val="00EC454D"/>
    <w:rsid w:val="00EC4725"/>
    <w:rsid w:val="00EC4C70"/>
    <w:rsid w:val="00EC76E4"/>
    <w:rsid w:val="00EC7723"/>
    <w:rsid w:val="00EC7FA6"/>
    <w:rsid w:val="00ED0AAE"/>
    <w:rsid w:val="00ED0C1E"/>
    <w:rsid w:val="00ED116B"/>
    <w:rsid w:val="00ED18F5"/>
    <w:rsid w:val="00ED25EE"/>
    <w:rsid w:val="00ED2659"/>
    <w:rsid w:val="00ED2F9D"/>
    <w:rsid w:val="00ED4C01"/>
    <w:rsid w:val="00ED764F"/>
    <w:rsid w:val="00ED790F"/>
    <w:rsid w:val="00EE05BC"/>
    <w:rsid w:val="00EE2299"/>
    <w:rsid w:val="00EE2608"/>
    <w:rsid w:val="00EE34BF"/>
    <w:rsid w:val="00EE6B22"/>
    <w:rsid w:val="00EE7AA0"/>
    <w:rsid w:val="00EF02FC"/>
    <w:rsid w:val="00EF0488"/>
    <w:rsid w:val="00EF0CA7"/>
    <w:rsid w:val="00EF1319"/>
    <w:rsid w:val="00EF1623"/>
    <w:rsid w:val="00EF2472"/>
    <w:rsid w:val="00EF2515"/>
    <w:rsid w:val="00EF323A"/>
    <w:rsid w:val="00EF51C4"/>
    <w:rsid w:val="00EF5C0E"/>
    <w:rsid w:val="00EF5C12"/>
    <w:rsid w:val="00EF69B4"/>
    <w:rsid w:val="00EF6E09"/>
    <w:rsid w:val="00EF759E"/>
    <w:rsid w:val="00EF7B48"/>
    <w:rsid w:val="00F00336"/>
    <w:rsid w:val="00F00690"/>
    <w:rsid w:val="00F01608"/>
    <w:rsid w:val="00F03CD2"/>
    <w:rsid w:val="00F044A7"/>
    <w:rsid w:val="00F055E0"/>
    <w:rsid w:val="00F05EC1"/>
    <w:rsid w:val="00F06693"/>
    <w:rsid w:val="00F071B6"/>
    <w:rsid w:val="00F11FF4"/>
    <w:rsid w:val="00F13FF9"/>
    <w:rsid w:val="00F16ABB"/>
    <w:rsid w:val="00F16BE2"/>
    <w:rsid w:val="00F17B98"/>
    <w:rsid w:val="00F17FA9"/>
    <w:rsid w:val="00F206DA"/>
    <w:rsid w:val="00F21107"/>
    <w:rsid w:val="00F225A6"/>
    <w:rsid w:val="00F25079"/>
    <w:rsid w:val="00F251CD"/>
    <w:rsid w:val="00F25B92"/>
    <w:rsid w:val="00F264DD"/>
    <w:rsid w:val="00F301F6"/>
    <w:rsid w:val="00F307E6"/>
    <w:rsid w:val="00F3145A"/>
    <w:rsid w:val="00F31972"/>
    <w:rsid w:val="00F31A7D"/>
    <w:rsid w:val="00F33EAE"/>
    <w:rsid w:val="00F33F5B"/>
    <w:rsid w:val="00F33F62"/>
    <w:rsid w:val="00F34E64"/>
    <w:rsid w:val="00F3638E"/>
    <w:rsid w:val="00F37076"/>
    <w:rsid w:val="00F41935"/>
    <w:rsid w:val="00F42579"/>
    <w:rsid w:val="00F42950"/>
    <w:rsid w:val="00F42E87"/>
    <w:rsid w:val="00F43AED"/>
    <w:rsid w:val="00F43FB6"/>
    <w:rsid w:val="00F454B5"/>
    <w:rsid w:val="00F475B7"/>
    <w:rsid w:val="00F47D59"/>
    <w:rsid w:val="00F5027D"/>
    <w:rsid w:val="00F50757"/>
    <w:rsid w:val="00F51947"/>
    <w:rsid w:val="00F533C2"/>
    <w:rsid w:val="00F535DA"/>
    <w:rsid w:val="00F54E4B"/>
    <w:rsid w:val="00F55253"/>
    <w:rsid w:val="00F55493"/>
    <w:rsid w:val="00F569A9"/>
    <w:rsid w:val="00F56D8A"/>
    <w:rsid w:val="00F56F0A"/>
    <w:rsid w:val="00F60101"/>
    <w:rsid w:val="00F625F2"/>
    <w:rsid w:val="00F6287F"/>
    <w:rsid w:val="00F643C3"/>
    <w:rsid w:val="00F65C80"/>
    <w:rsid w:val="00F65D34"/>
    <w:rsid w:val="00F6693F"/>
    <w:rsid w:val="00F66D49"/>
    <w:rsid w:val="00F67079"/>
    <w:rsid w:val="00F6761F"/>
    <w:rsid w:val="00F7180C"/>
    <w:rsid w:val="00F72875"/>
    <w:rsid w:val="00F732B6"/>
    <w:rsid w:val="00F733A6"/>
    <w:rsid w:val="00F73D44"/>
    <w:rsid w:val="00F73EAD"/>
    <w:rsid w:val="00F741EE"/>
    <w:rsid w:val="00F74248"/>
    <w:rsid w:val="00F7447F"/>
    <w:rsid w:val="00F75087"/>
    <w:rsid w:val="00F75B53"/>
    <w:rsid w:val="00F75E2A"/>
    <w:rsid w:val="00F818DB"/>
    <w:rsid w:val="00F81AF9"/>
    <w:rsid w:val="00F82613"/>
    <w:rsid w:val="00F826CE"/>
    <w:rsid w:val="00F82FFD"/>
    <w:rsid w:val="00F83286"/>
    <w:rsid w:val="00F83B87"/>
    <w:rsid w:val="00F84834"/>
    <w:rsid w:val="00F86071"/>
    <w:rsid w:val="00F86309"/>
    <w:rsid w:val="00F87731"/>
    <w:rsid w:val="00F91711"/>
    <w:rsid w:val="00F92945"/>
    <w:rsid w:val="00F93312"/>
    <w:rsid w:val="00F934F0"/>
    <w:rsid w:val="00F953DB"/>
    <w:rsid w:val="00F96252"/>
    <w:rsid w:val="00F966FE"/>
    <w:rsid w:val="00F96CEA"/>
    <w:rsid w:val="00F96F19"/>
    <w:rsid w:val="00F97683"/>
    <w:rsid w:val="00F978EC"/>
    <w:rsid w:val="00F97F95"/>
    <w:rsid w:val="00FA009B"/>
    <w:rsid w:val="00FA010B"/>
    <w:rsid w:val="00FA1E00"/>
    <w:rsid w:val="00FA3197"/>
    <w:rsid w:val="00FA3948"/>
    <w:rsid w:val="00FA43E2"/>
    <w:rsid w:val="00FA5220"/>
    <w:rsid w:val="00FA56C0"/>
    <w:rsid w:val="00FA591D"/>
    <w:rsid w:val="00FA6530"/>
    <w:rsid w:val="00FA6647"/>
    <w:rsid w:val="00FB0FA4"/>
    <w:rsid w:val="00FB1A16"/>
    <w:rsid w:val="00FB1C87"/>
    <w:rsid w:val="00FB2080"/>
    <w:rsid w:val="00FB2255"/>
    <w:rsid w:val="00FB2946"/>
    <w:rsid w:val="00FB2C8D"/>
    <w:rsid w:val="00FB34F3"/>
    <w:rsid w:val="00FB3573"/>
    <w:rsid w:val="00FB3704"/>
    <w:rsid w:val="00FB48AB"/>
    <w:rsid w:val="00FB4BF3"/>
    <w:rsid w:val="00FB4EDD"/>
    <w:rsid w:val="00FB6202"/>
    <w:rsid w:val="00FB62DD"/>
    <w:rsid w:val="00FC18EB"/>
    <w:rsid w:val="00FC1F99"/>
    <w:rsid w:val="00FC28EC"/>
    <w:rsid w:val="00FC440B"/>
    <w:rsid w:val="00FC5EA7"/>
    <w:rsid w:val="00FC7169"/>
    <w:rsid w:val="00FC745E"/>
    <w:rsid w:val="00FC795F"/>
    <w:rsid w:val="00FD0111"/>
    <w:rsid w:val="00FD01AB"/>
    <w:rsid w:val="00FD0750"/>
    <w:rsid w:val="00FD0A9B"/>
    <w:rsid w:val="00FD105C"/>
    <w:rsid w:val="00FD11A0"/>
    <w:rsid w:val="00FD2358"/>
    <w:rsid w:val="00FD3B66"/>
    <w:rsid w:val="00FD4139"/>
    <w:rsid w:val="00FD6C1D"/>
    <w:rsid w:val="00FD6D33"/>
    <w:rsid w:val="00FD7A86"/>
    <w:rsid w:val="00FE0C92"/>
    <w:rsid w:val="00FE2A88"/>
    <w:rsid w:val="00FE2D79"/>
    <w:rsid w:val="00FE3224"/>
    <w:rsid w:val="00FE3931"/>
    <w:rsid w:val="00FE4FBC"/>
    <w:rsid w:val="00FE6B76"/>
    <w:rsid w:val="00FF0FC8"/>
    <w:rsid w:val="00FF1244"/>
    <w:rsid w:val="00FF1FE8"/>
    <w:rsid w:val="00FF2538"/>
    <w:rsid w:val="00FF2796"/>
    <w:rsid w:val="00FF2F69"/>
    <w:rsid w:val="00FF31A3"/>
    <w:rsid w:val="00FF47D6"/>
    <w:rsid w:val="00FF4E5C"/>
    <w:rsid w:val="00FF57C3"/>
    <w:rsid w:val="00FF597E"/>
    <w:rsid w:val="00FF5A6F"/>
    <w:rsid w:val="00FF61BB"/>
    <w:rsid w:val="00FF6B20"/>
    <w:rsid w:val="00FF6CC9"/>
    <w:rsid w:val="00FF6CE9"/>
    <w:rsid w:val="00FF7B17"/>
    <w:rsid w:val="00FF7F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DC"/>
    <w:rPr>
      <w:sz w:val="24"/>
      <w:szCs w:val="24"/>
    </w:rPr>
  </w:style>
  <w:style w:type="paragraph" w:styleId="Titre1">
    <w:name w:val="heading 1"/>
    <w:aliases w:val="* Titre premier"/>
    <w:basedOn w:val="Normal"/>
    <w:next w:val="Normal"/>
    <w:link w:val="Titre1Car"/>
    <w:qFormat/>
    <w:rsid w:val="004E6EDC"/>
    <w:pPr>
      <w:keepNext/>
      <w:autoSpaceDE w:val="0"/>
      <w:autoSpaceDN w:val="0"/>
      <w:adjustRightInd w:val="0"/>
      <w:outlineLvl w:val="0"/>
    </w:pPr>
    <w:rPr>
      <w:rFonts w:ascii="Comic Sans MS" w:eastAsia="ヒラギノ角ゴ Pro W3" w:hAnsi="Comic Sans MS"/>
      <w:b/>
      <w:bCs/>
      <w:color w:val="FF0000"/>
      <w:sz w:val="32"/>
      <w:szCs w:val="36"/>
    </w:rPr>
  </w:style>
  <w:style w:type="paragraph" w:styleId="Titre2">
    <w:name w:val="heading 2"/>
    <w:basedOn w:val="Normal"/>
    <w:next w:val="Normal"/>
    <w:link w:val="Titre2Car"/>
    <w:qFormat/>
    <w:rsid w:val="004E6EDC"/>
    <w:pPr>
      <w:keepNext/>
      <w:suppressAutoHyphens/>
      <w:spacing w:before="360" w:after="360"/>
      <w:outlineLvl w:val="1"/>
    </w:pPr>
    <w:rPr>
      <w:rFonts w:ascii="Comic Sans MS" w:hAnsi="Comic Sans MS"/>
      <w:b/>
      <w:color w:val="0000FF"/>
      <w:sz w:val="28"/>
      <w:szCs w:val="20"/>
      <w:lang w:eastAsia="ar-SA"/>
    </w:rPr>
  </w:style>
  <w:style w:type="paragraph" w:styleId="Titre3">
    <w:name w:val="heading 3"/>
    <w:basedOn w:val="Normal"/>
    <w:next w:val="Normal"/>
    <w:link w:val="Titre3Car"/>
    <w:qFormat/>
    <w:rsid w:val="004E6EDC"/>
    <w:pPr>
      <w:keepNext/>
      <w:outlineLvl w:val="2"/>
    </w:pPr>
    <w:rPr>
      <w:b/>
      <w:bCs/>
      <w:color w:val="000000"/>
      <w:sz w:val="20"/>
    </w:rPr>
  </w:style>
  <w:style w:type="paragraph" w:styleId="Titre4">
    <w:name w:val="heading 4"/>
    <w:basedOn w:val="Normal"/>
    <w:next w:val="Normal"/>
    <w:link w:val="Titre4Car"/>
    <w:qFormat/>
    <w:rsid w:val="004E6EDC"/>
    <w:pPr>
      <w:keepNext/>
      <w:outlineLvl w:val="3"/>
    </w:pPr>
    <w:rPr>
      <w:b/>
      <w:bCs/>
      <w:sz w:val="20"/>
    </w:rPr>
  </w:style>
  <w:style w:type="paragraph" w:styleId="Titre5">
    <w:name w:val="heading 5"/>
    <w:basedOn w:val="Normal"/>
    <w:next w:val="Normal"/>
    <w:link w:val="Titre5Car"/>
    <w:qFormat/>
    <w:rsid w:val="004E6EDC"/>
    <w:pPr>
      <w:keepNext/>
      <w:outlineLvl w:val="4"/>
    </w:pPr>
    <w:rPr>
      <w:b/>
      <w:bCs/>
      <w:color w:val="000000"/>
      <w:sz w:val="18"/>
    </w:rPr>
  </w:style>
  <w:style w:type="paragraph" w:styleId="Titre6">
    <w:name w:val="heading 6"/>
    <w:basedOn w:val="Normal"/>
    <w:next w:val="Normal"/>
    <w:link w:val="Titre6Car"/>
    <w:qFormat/>
    <w:rsid w:val="004E6EDC"/>
    <w:pPr>
      <w:keepNext/>
      <w:outlineLvl w:val="5"/>
    </w:pPr>
    <w:rPr>
      <w:b/>
      <w:bCs/>
      <w:sz w:val="18"/>
    </w:rPr>
  </w:style>
  <w:style w:type="paragraph" w:styleId="Titre7">
    <w:name w:val="heading 7"/>
    <w:basedOn w:val="Normal"/>
    <w:next w:val="Normal"/>
    <w:link w:val="Titre7Car"/>
    <w:qFormat/>
    <w:rsid w:val="004E6EDC"/>
    <w:pPr>
      <w:keepNext/>
      <w:outlineLvl w:val="6"/>
    </w:pPr>
    <w:rPr>
      <w:b/>
      <w:bCs/>
      <w:i/>
      <w:iCs/>
      <w:sz w:val="28"/>
    </w:rPr>
  </w:style>
  <w:style w:type="paragraph" w:styleId="Titre8">
    <w:name w:val="heading 8"/>
    <w:basedOn w:val="Normal"/>
    <w:next w:val="Normal"/>
    <w:link w:val="Titre8Car"/>
    <w:qFormat/>
    <w:rsid w:val="004E6EDC"/>
    <w:pPr>
      <w:keepNext/>
      <w:outlineLvl w:val="7"/>
    </w:pPr>
    <w:rPr>
      <w:sz w:val="28"/>
    </w:rPr>
  </w:style>
  <w:style w:type="paragraph" w:styleId="Titre9">
    <w:name w:val="heading 9"/>
    <w:basedOn w:val="Normal"/>
    <w:next w:val="Normal"/>
    <w:link w:val="Titre9Car"/>
    <w:qFormat/>
    <w:rsid w:val="004E6EDC"/>
    <w:pPr>
      <w:keepNext/>
      <w:outlineLvl w:val="8"/>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Titre premier Car"/>
    <w:basedOn w:val="Policepardfaut"/>
    <w:link w:val="Titre1"/>
    <w:rsid w:val="001A43C6"/>
    <w:rPr>
      <w:rFonts w:ascii="Comic Sans MS" w:eastAsia="ヒラギノ角ゴ Pro W3" w:hAnsi="Comic Sans MS"/>
      <w:b/>
      <w:bCs/>
      <w:color w:val="FF0000"/>
      <w:sz w:val="32"/>
      <w:szCs w:val="36"/>
    </w:rPr>
  </w:style>
  <w:style w:type="character" w:customStyle="1" w:styleId="Titre2Car">
    <w:name w:val="Titre 2 Car"/>
    <w:basedOn w:val="Policepardfaut"/>
    <w:link w:val="Titre2"/>
    <w:rsid w:val="001A43C6"/>
    <w:rPr>
      <w:rFonts w:ascii="Comic Sans MS" w:hAnsi="Comic Sans MS"/>
      <w:b/>
      <w:color w:val="0000FF"/>
      <w:sz w:val="28"/>
      <w:lang w:eastAsia="ar-SA"/>
    </w:rPr>
  </w:style>
  <w:style w:type="character" w:customStyle="1" w:styleId="Titre3Car">
    <w:name w:val="Titre 3 Car"/>
    <w:basedOn w:val="Policepardfaut"/>
    <w:link w:val="Titre3"/>
    <w:rsid w:val="001A43C6"/>
    <w:rPr>
      <w:b/>
      <w:bCs/>
      <w:color w:val="000000"/>
      <w:szCs w:val="24"/>
    </w:rPr>
  </w:style>
  <w:style w:type="character" w:customStyle="1" w:styleId="Titre4Car">
    <w:name w:val="Titre 4 Car"/>
    <w:basedOn w:val="Policepardfaut"/>
    <w:link w:val="Titre4"/>
    <w:rsid w:val="001A43C6"/>
    <w:rPr>
      <w:b/>
      <w:bCs/>
      <w:szCs w:val="24"/>
    </w:rPr>
  </w:style>
  <w:style w:type="character" w:customStyle="1" w:styleId="Titre5Car">
    <w:name w:val="Titre 5 Car"/>
    <w:basedOn w:val="Policepardfaut"/>
    <w:link w:val="Titre5"/>
    <w:rsid w:val="001A43C6"/>
    <w:rPr>
      <w:b/>
      <w:bCs/>
      <w:color w:val="000000"/>
      <w:sz w:val="18"/>
      <w:szCs w:val="24"/>
    </w:rPr>
  </w:style>
  <w:style w:type="character" w:customStyle="1" w:styleId="Titre6Car">
    <w:name w:val="Titre 6 Car"/>
    <w:basedOn w:val="Policepardfaut"/>
    <w:link w:val="Titre6"/>
    <w:rsid w:val="001A43C6"/>
    <w:rPr>
      <w:b/>
      <w:bCs/>
      <w:sz w:val="18"/>
      <w:szCs w:val="24"/>
    </w:rPr>
  </w:style>
  <w:style w:type="paragraph" w:styleId="Lgende">
    <w:name w:val="caption"/>
    <w:basedOn w:val="Normal"/>
    <w:next w:val="Normal"/>
    <w:qFormat/>
    <w:rsid w:val="004E6EDC"/>
    <w:pPr>
      <w:framePr w:hSpace="141" w:wrap="auto" w:vAnchor="text" w:hAnchor="text"/>
      <w:pBdr>
        <w:top w:val="double" w:sz="12" w:space="12" w:color="auto" w:shadow="1"/>
        <w:left w:val="double" w:sz="12" w:space="12" w:color="auto" w:shadow="1"/>
        <w:bottom w:val="double" w:sz="12" w:space="12" w:color="auto" w:shadow="1"/>
        <w:right w:val="double" w:sz="12" w:space="12" w:color="auto" w:shadow="1"/>
      </w:pBdr>
      <w:shd w:val="clear" w:color="auto" w:fill="FFFF00"/>
      <w:spacing w:line="360" w:lineRule="auto"/>
      <w:ind w:left="2410" w:right="1134"/>
      <w:jc w:val="center"/>
    </w:pPr>
    <w:rPr>
      <w:b/>
      <w:color w:val="FF0000"/>
      <w:sz w:val="30"/>
      <w:szCs w:val="30"/>
    </w:rPr>
  </w:style>
  <w:style w:type="character" w:styleId="lev">
    <w:name w:val="Strong"/>
    <w:uiPriority w:val="22"/>
    <w:qFormat/>
    <w:rsid w:val="001A43C6"/>
    <w:rPr>
      <w:b/>
      <w:bCs/>
    </w:rPr>
  </w:style>
  <w:style w:type="character" w:styleId="Accentuation">
    <w:name w:val="Emphasis"/>
    <w:uiPriority w:val="20"/>
    <w:qFormat/>
    <w:rsid w:val="001A43C6"/>
    <w:rPr>
      <w:i/>
      <w:iCs/>
    </w:rPr>
  </w:style>
  <w:style w:type="paragraph" w:styleId="Paragraphedeliste">
    <w:name w:val="List Paragraph"/>
    <w:basedOn w:val="Normal"/>
    <w:uiPriority w:val="34"/>
    <w:qFormat/>
    <w:rsid w:val="001A43C6"/>
    <w:pPr>
      <w:ind w:left="720"/>
      <w:contextualSpacing/>
    </w:pPr>
  </w:style>
  <w:style w:type="character" w:customStyle="1" w:styleId="Titre7Car">
    <w:name w:val="Titre 7 Car"/>
    <w:basedOn w:val="Policepardfaut"/>
    <w:link w:val="Titre7"/>
    <w:rsid w:val="001A43C6"/>
    <w:rPr>
      <w:b/>
      <w:bCs/>
      <w:i/>
      <w:iCs/>
      <w:sz w:val="28"/>
      <w:szCs w:val="24"/>
    </w:rPr>
  </w:style>
  <w:style w:type="character" w:customStyle="1" w:styleId="Titre8Car">
    <w:name w:val="Titre 8 Car"/>
    <w:basedOn w:val="Policepardfaut"/>
    <w:link w:val="Titre8"/>
    <w:rsid w:val="001A43C6"/>
    <w:rPr>
      <w:sz w:val="28"/>
      <w:szCs w:val="24"/>
    </w:rPr>
  </w:style>
  <w:style w:type="character" w:customStyle="1" w:styleId="Titre9Car">
    <w:name w:val="Titre 9 Car"/>
    <w:basedOn w:val="Policepardfaut"/>
    <w:link w:val="Titre9"/>
    <w:rsid w:val="001A43C6"/>
    <w:rPr>
      <w:rFonts w:ascii="Comic Sans MS" w:hAnsi="Comic Sans MS"/>
      <w:b/>
      <w:bCs/>
      <w:sz w:val="24"/>
      <w:szCs w:val="24"/>
    </w:rPr>
  </w:style>
  <w:style w:type="paragraph" w:styleId="Titre">
    <w:name w:val="Title"/>
    <w:basedOn w:val="Normal"/>
    <w:next w:val="Normal"/>
    <w:link w:val="TitreCar"/>
    <w:uiPriority w:val="10"/>
    <w:qFormat/>
    <w:rsid w:val="001A43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43C6"/>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1A43C6"/>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1A43C6"/>
    <w:rPr>
      <w:rFonts w:asciiTheme="majorHAnsi" w:eastAsiaTheme="majorEastAsia" w:hAnsiTheme="majorHAnsi" w:cstheme="majorBidi"/>
      <w:i/>
      <w:iCs/>
      <w:color w:val="4F81BD" w:themeColor="accent1"/>
      <w:spacing w:val="15"/>
      <w:sz w:val="24"/>
      <w:szCs w:val="24"/>
    </w:rPr>
  </w:style>
  <w:style w:type="paragraph" w:styleId="Sansinterligne">
    <w:name w:val="No Spacing"/>
    <w:basedOn w:val="Normal"/>
    <w:link w:val="SansinterligneCar"/>
    <w:uiPriority w:val="1"/>
    <w:qFormat/>
    <w:rsid w:val="001A43C6"/>
  </w:style>
  <w:style w:type="character" w:customStyle="1" w:styleId="SansinterligneCar">
    <w:name w:val="Sans interligne Car"/>
    <w:basedOn w:val="Policepardfaut"/>
    <w:link w:val="Sansinterligne"/>
    <w:uiPriority w:val="1"/>
    <w:rsid w:val="001A43C6"/>
    <w:rPr>
      <w:sz w:val="24"/>
      <w:szCs w:val="24"/>
    </w:rPr>
  </w:style>
  <w:style w:type="paragraph" w:styleId="Citation">
    <w:name w:val="Quote"/>
    <w:basedOn w:val="Normal"/>
    <w:next w:val="Normal"/>
    <w:link w:val="CitationCar"/>
    <w:uiPriority w:val="29"/>
    <w:qFormat/>
    <w:rsid w:val="001A43C6"/>
    <w:rPr>
      <w:i/>
      <w:iCs/>
      <w:color w:val="000000" w:themeColor="text1"/>
    </w:rPr>
  </w:style>
  <w:style w:type="character" w:customStyle="1" w:styleId="CitationCar">
    <w:name w:val="Citation Car"/>
    <w:basedOn w:val="Policepardfaut"/>
    <w:link w:val="Citation"/>
    <w:uiPriority w:val="29"/>
    <w:rsid w:val="001A43C6"/>
    <w:rPr>
      <w:i/>
      <w:iCs/>
      <w:color w:val="000000" w:themeColor="text1"/>
      <w:sz w:val="24"/>
      <w:szCs w:val="24"/>
    </w:rPr>
  </w:style>
  <w:style w:type="paragraph" w:styleId="Citationintense">
    <w:name w:val="Intense Quote"/>
    <w:basedOn w:val="Normal"/>
    <w:next w:val="Normal"/>
    <w:link w:val="CitationintenseCar"/>
    <w:uiPriority w:val="30"/>
    <w:qFormat/>
    <w:rsid w:val="001A43C6"/>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A43C6"/>
    <w:rPr>
      <w:b/>
      <w:bCs/>
      <w:i/>
      <w:iCs/>
      <w:color w:val="4F81BD" w:themeColor="accent1"/>
      <w:sz w:val="24"/>
      <w:szCs w:val="24"/>
    </w:rPr>
  </w:style>
  <w:style w:type="character" w:styleId="Emphaseple">
    <w:name w:val="Subtle Emphasis"/>
    <w:uiPriority w:val="19"/>
    <w:qFormat/>
    <w:rsid w:val="001A43C6"/>
    <w:rPr>
      <w:i/>
      <w:iCs/>
      <w:color w:val="808080" w:themeColor="text1" w:themeTint="7F"/>
    </w:rPr>
  </w:style>
  <w:style w:type="character" w:styleId="Emphaseintense">
    <w:name w:val="Intense Emphasis"/>
    <w:uiPriority w:val="21"/>
    <w:qFormat/>
    <w:rsid w:val="001A43C6"/>
    <w:rPr>
      <w:b/>
      <w:bCs/>
      <w:i/>
      <w:iCs/>
      <w:color w:val="4F81BD" w:themeColor="accent1"/>
    </w:rPr>
  </w:style>
  <w:style w:type="character" w:styleId="Rfrenceple">
    <w:name w:val="Subtle Reference"/>
    <w:basedOn w:val="Policepardfaut"/>
    <w:uiPriority w:val="31"/>
    <w:qFormat/>
    <w:rsid w:val="001A43C6"/>
    <w:rPr>
      <w:smallCaps/>
      <w:color w:val="C0504D" w:themeColor="accent2"/>
      <w:u w:val="single"/>
    </w:rPr>
  </w:style>
  <w:style w:type="character" w:styleId="Rfrenceintense">
    <w:name w:val="Intense Reference"/>
    <w:uiPriority w:val="32"/>
    <w:qFormat/>
    <w:rsid w:val="001A43C6"/>
    <w:rPr>
      <w:b/>
      <w:bCs/>
      <w:smallCaps/>
      <w:color w:val="C0504D" w:themeColor="accent2"/>
      <w:spacing w:val="5"/>
      <w:u w:val="single"/>
    </w:rPr>
  </w:style>
  <w:style w:type="character" w:styleId="Titredulivre">
    <w:name w:val="Book Title"/>
    <w:uiPriority w:val="33"/>
    <w:qFormat/>
    <w:rsid w:val="001A43C6"/>
    <w:rPr>
      <w:b/>
      <w:bCs/>
      <w:smallCaps/>
      <w:spacing w:val="5"/>
    </w:rPr>
  </w:style>
  <w:style w:type="paragraph" w:styleId="En-ttedetabledesmatires">
    <w:name w:val="TOC Heading"/>
    <w:basedOn w:val="Titre1"/>
    <w:next w:val="Normal"/>
    <w:uiPriority w:val="39"/>
    <w:semiHidden/>
    <w:unhideWhenUsed/>
    <w:qFormat/>
    <w:rsid w:val="001A43C6"/>
    <w:pPr>
      <w:keepLines/>
      <w:autoSpaceDE/>
      <w:autoSpaceDN/>
      <w:adjustRightInd/>
      <w:spacing w:before="480"/>
      <w:outlineLvl w:val="9"/>
    </w:pPr>
    <w:rPr>
      <w:rFonts w:asciiTheme="majorHAnsi" w:eastAsiaTheme="majorEastAsia" w:hAnsiTheme="majorHAnsi" w:cstheme="majorBidi"/>
      <w:color w:val="365F91" w:themeColor="accent1" w:themeShade="BF"/>
      <w:sz w:val="28"/>
      <w:szCs w:val="28"/>
    </w:rPr>
  </w:style>
  <w:style w:type="table" w:styleId="Grilledutableau">
    <w:name w:val="Table Grid"/>
    <w:basedOn w:val="TableauNormal"/>
    <w:uiPriority w:val="59"/>
    <w:rsid w:val="00540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020C5"/>
    <w:rPr>
      <w:color w:val="0000FF" w:themeColor="hyperlink"/>
      <w:u w:val="single"/>
    </w:rPr>
  </w:style>
  <w:style w:type="paragraph" w:styleId="NormalWeb">
    <w:name w:val="Normal (Web)"/>
    <w:basedOn w:val="Normal"/>
    <w:uiPriority w:val="99"/>
    <w:semiHidden/>
    <w:unhideWhenUsed/>
    <w:rsid w:val="00974888"/>
    <w:pPr>
      <w:spacing w:before="100" w:beforeAutospacing="1" w:after="100" w:afterAutospacing="1"/>
    </w:pPr>
  </w:style>
  <w:style w:type="paragraph" w:styleId="Textebrut">
    <w:name w:val="Plain Text"/>
    <w:basedOn w:val="Normal"/>
    <w:link w:val="TextebrutCar"/>
    <w:uiPriority w:val="99"/>
    <w:unhideWhenUsed/>
    <w:rsid w:val="00AF52DD"/>
    <w:rPr>
      <w:rFonts w:ascii="Calibri" w:eastAsiaTheme="minorHAnsi" w:hAnsi="Calibri" w:cstheme="minorBidi"/>
      <w:color w:val="4F81BD" w:themeColor="accent1"/>
      <w:sz w:val="21"/>
      <w:szCs w:val="21"/>
      <w:lang w:eastAsia="en-US"/>
    </w:rPr>
  </w:style>
  <w:style w:type="character" w:customStyle="1" w:styleId="TextebrutCar">
    <w:name w:val="Texte brut Car"/>
    <w:basedOn w:val="Policepardfaut"/>
    <w:link w:val="Textebrut"/>
    <w:uiPriority w:val="99"/>
    <w:rsid w:val="00AF52DD"/>
    <w:rPr>
      <w:rFonts w:ascii="Calibri" w:eastAsiaTheme="minorHAnsi" w:hAnsi="Calibri" w:cstheme="minorBidi"/>
      <w:color w:val="4F81BD" w:themeColor="accent1"/>
      <w:sz w:val="21"/>
      <w:szCs w:val="21"/>
      <w:lang w:eastAsia="en-US"/>
    </w:rPr>
  </w:style>
  <w:style w:type="paragraph" w:styleId="Textedebulles">
    <w:name w:val="Balloon Text"/>
    <w:basedOn w:val="Normal"/>
    <w:link w:val="TextedebullesCar"/>
    <w:uiPriority w:val="99"/>
    <w:semiHidden/>
    <w:unhideWhenUsed/>
    <w:rsid w:val="000117F3"/>
    <w:rPr>
      <w:rFonts w:ascii="Tahoma" w:hAnsi="Tahoma" w:cs="Tahoma"/>
      <w:sz w:val="16"/>
      <w:szCs w:val="16"/>
    </w:rPr>
  </w:style>
  <w:style w:type="character" w:customStyle="1" w:styleId="TextedebullesCar">
    <w:name w:val="Texte de bulles Car"/>
    <w:basedOn w:val="Policepardfaut"/>
    <w:link w:val="Textedebulles"/>
    <w:uiPriority w:val="99"/>
    <w:semiHidden/>
    <w:rsid w:val="000117F3"/>
    <w:rPr>
      <w:rFonts w:ascii="Tahoma" w:hAnsi="Tahoma" w:cs="Tahoma"/>
      <w:sz w:val="16"/>
      <w:szCs w:val="16"/>
    </w:rPr>
  </w:style>
  <w:style w:type="character" w:customStyle="1" w:styleId="apple-converted-space">
    <w:name w:val="apple-converted-space"/>
    <w:basedOn w:val="Policepardfaut"/>
    <w:rsid w:val="00CC75D1"/>
  </w:style>
  <w:style w:type="paragraph" w:customStyle="1" w:styleId="yiv1305945938msonormal">
    <w:name w:val="yiv1305945938msonormal"/>
    <w:basedOn w:val="Normal"/>
    <w:rsid w:val="008C4B4C"/>
    <w:pPr>
      <w:spacing w:before="100" w:beforeAutospacing="1" w:after="100" w:afterAutospacing="1"/>
    </w:pPr>
  </w:style>
  <w:style w:type="paragraph" w:customStyle="1" w:styleId="Default">
    <w:name w:val="Default"/>
    <w:rsid w:val="00461EF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59155">
      <w:bodyDiv w:val="1"/>
      <w:marLeft w:val="0"/>
      <w:marRight w:val="0"/>
      <w:marTop w:val="0"/>
      <w:marBottom w:val="0"/>
      <w:divBdr>
        <w:top w:val="none" w:sz="0" w:space="0" w:color="auto"/>
        <w:left w:val="none" w:sz="0" w:space="0" w:color="auto"/>
        <w:bottom w:val="none" w:sz="0" w:space="0" w:color="auto"/>
        <w:right w:val="none" w:sz="0" w:space="0" w:color="auto"/>
      </w:divBdr>
    </w:div>
    <w:div w:id="182138851">
      <w:bodyDiv w:val="1"/>
      <w:marLeft w:val="0"/>
      <w:marRight w:val="0"/>
      <w:marTop w:val="0"/>
      <w:marBottom w:val="0"/>
      <w:divBdr>
        <w:top w:val="none" w:sz="0" w:space="0" w:color="auto"/>
        <w:left w:val="none" w:sz="0" w:space="0" w:color="auto"/>
        <w:bottom w:val="none" w:sz="0" w:space="0" w:color="auto"/>
        <w:right w:val="none" w:sz="0" w:space="0" w:color="auto"/>
      </w:divBdr>
    </w:div>
    <w:div w:id="197284066">
      <w:bodyDiv w:val="1"/>
      <w:marLeft w:val="0"/>
      <w:marRight w:val="0"/>
      <w:marTop w:val="0"/>
      <w:marBottom w:val="0"/>
      <w:divBdr>
        <w:top w:val="none" w:sz="0" w:space="0" w:color="auto"/>
        <w:left w:val="none" w:sz="0" w:space="0" w:color="auto"/>
        <w:bottom w:val="none" w:sz="0" w:space="0" w:color="auto"/>
        <w:right w:val="none" w:sz="0" w:space="0" w:color="auto"/>
      </w:divBdr>
    </w:div>
    <w:div w:id="243801295">
      <w:bodyDiv w:val="1"/>
      <w:marLeft w:val="0"/>
      <w:marRight w:val="0"/>
      <w:marTop w:val="0"/>
      <w:marBottom w:val="0"/>
      <w:divBdr>
        <w:top w:val="none" w:sz="0" w:space="0" w:color="auto"/>
        <w:left w:val="none" w:sz="0" w:space="0" w:color="auto"/>
        <w:bottom w:val="none" w:sz="0" w:space="0" w:color="auto"/>
        <w:right w:val="none" w:sz="0" w:space="0" w:color="auto"/>
      </w:divBdr>
    </w:div>
    <w:div w:id="251622817">
      <w:bodyDiv w:val="1"/>
      <w:marLeft w:val="0"/>
      <w:marRight w:val="0"/>
      <w:marTop w:val="0"/>
      <w:marBottom w:val="0"/>
      <w:divBdr>
        <w:top w:val="none" w:sz="0" w:space="0" w:color="auto"/>
        <w:left w:val="none" w:sz="0" w:space="0" w:color="auto"/>
        <w:bottom w:val="none" w:sz="0" w:space="0" w:color="auto"/>
        <w:right w:val="none" w:sz="0" w:space="0" w:color="auto"/>
      </w:divBdr>
    </w:div>
    <w:div w:id="300774991">
      <w:bodyDiv w:val="1"/>
      <w:marLeft w:val="0"/>
      <w:marRight w:val="0"/>
      <w:marTop w:val="0"/>
      <w:marBottom w:val="0"/>
      <w:divBdr>
        <w:top w:val="none" w:sz="0" w:space="0" w:color="auto"/>
        <w:left w:val="none" w:sz="0" w:space="0" w:color="auto"/>
        <w:bottom w:val="none" w:sz="0" w:space="0" w:color="auto"/>
        <w:right w:val="none" w:sz="0" w:space="0" w:color="auto"/>
      </w:divBdr>
    </w:div>
    <w:div w:id="352847311">
      <w:bodyDiv w:val="1"/>
      <w:marLeft w:val="0"/>
      <w:marRight w:val="0"/>
      <w:marTop w:val="0"/>
      <w:marBottom w:val="0"/>
      <w:divBdr>
        <w:top w:val="none" w:sz="0" w:space="0" w:color="auto"/>
        <w:left w:val="none" w:sz="0" w:space="0" w:color="auto"/>
        <w:bottom w:val="none" w:sz="0" w:space="0" w:color="auto"/>
        <w:right w:val="none" w:sz="0" w:space="0" w:color="auto"/>
      </w:divBdr>
    </w:div>
    <w:div w:id="378667833">
      <w:bodyDiv w:val="1"/>
      <w:marLeft w:val="0"/>
      <w:marRight w:val="0"/>
      <w:marTop w:val="0"/>
      <w:marBottom w:val="0"/>
      <w:divBdr>
        <w:top w:val="none" w:sz="0" w:space="0" w:color="auto"/>
        <w:left w:val="none" w:sz="0" w:space="0" w:color="auto"/>
        <w:bottom w:val="none" w:sz="0" w:space="0" w:color="auto"/>
        <w:right w:val="none" w:sz="0" w:space="0" w:color="auto"/>
      </w:divBdr>
    </w:div>
    <w:div w:id="416557692">
      <w:bodyDiv w:val="1"/>
      <w:marLeft w:val="0"/>
      <w:marRight w:val="0"/>
      <w:marTop w:val="0"/>
      <w:marBottom w:val="0"/>
      <w:divBdr>
        <w:top w:val="none" w:sz="0" w:space="0" w:color="auto"/>
        <w:left w:val="none" w:sz="0" w:space="0" w:color="auto"/>
        <w:bottom w:val="none" w:sz="0" w:space="0" w:color="auto"/>
        <w:right w:val="none" w:sz="0" w:space="0" w:color="auto"/>
      </w:divBdr>
    </w:div>
    <w:div w:id="443423927">
      <w:bodyDiv w:val="1"/>
      <w:marLeft w:val="0"/>
      <w:marRight w:val="0"/>
      <w:marTop w:val="0"/>
      <w:marBottom w:val="0"/>
      <w:divBdr>
        <w:top w:val="none" w:sz="0" w:space="0" w:color="auto"/>
        <w:left w:val="none" w:sz="0" w:space="0" w:color="auto"/>
        <w:bottom w:val="none" w:sz="0" w:space="0" w:color="auto"/>
        <w:right w:val="none" w:sz="0" w:space="0" w:color="auto"/>
      </w:divBdr>
    </w:div>
    <w:div w:id="502210075">
      <w:bodyDiv w:val="1"/>
      <w:marLeft w:val="0"/>
      <w:marRight w:val="0"/>
      <w:marTop w:val="0"/>
      <w:marBottom w:val="0"/>
      <w:divBdr>
        <w:top w:val="none" w:sz="0" w:space="0" w:color="auto"/>
        <w:left w:val="none" w:sz="0" w:space="0" w:color="auto"/>
        <w:bottom w:val="none" w:sz="0" w:space="0" w:color="auto"/>
        <w:right w:val="none" w:sz="0" w:space="0" w:color="auto"/>
      </w:divBdr>
    </w:div>
    <w:div w:id="650140591">
      <w:bodyDiv w:val="1"/>
      <w:marLeft w:val="0"/>
      <w:marRight w:val="0"/>
      <w:marTop w:val="0"/>
      <w:marBottom w:val="0"/>
      <w:divBdr>
        <w:top w:val="none" w:sz="0" w:space="0" w:color="auto"/>
        <w:left w:val="none" w:sz="0" w:space="0" w:color="auto"/>
        <w:bottom w:val="none" w:sz="0" w:space="0" w:color="auto"/>
        <w:right w:val="none" w:sz="0" w:space="0" w:color="auto"/>
      </w:divBdr>
    </w:div>
    <w:div w:id="696859068">
      <w:bodyDiv w:val="1"/>
      <w:marLeft w:val="0"/>
      <w:marRight w:val="0"/>
      <w:marTop w:val="0"/>
      <w:marBottom w:val="0"/>
      <w:divBdr>
        <w:top w:val="none" w:sz="0" w:space="0" w:color="auto"/>
        <w:left w:val="none" w:sz="0" w:space="0" w:color="auto"/>
        <w:bottom w:val="none" w:sz="0" w:space="0" w:color="auto"/>
        <w:right w:val="none" w:sz="0" w:space="0" w:color="auto"/>
      </w:divBdr>
    </w:div>
    <w:div w:id="794563520">
      <w:bodyDiv w:val="1"/>
      <w:marLeft w:val="0"/>
      <w:marRight w:val="0"/>
      <w:marTop w:val="0"/>
      <w:marBottom w:val="0"/>
      <w:divBdr>
        <w:top w:val="none" w:sz="0" w:space="0" w:color="auto"/>
        <w:left w:val="none" w:sz="0" w:space="0" w:color="auto"/>
        <w:bottom w:val="none" w:sz="0" w:space="0" w:color="auto"/>
        <w:right w:val="none" w:sz="0" w:space="0" w:color="auto"/>
      </w:divBdr>
    </w:div>
    <w:div w:id="802231752">
      <w:bodyDiv w:val="1"/>
      <w:marLeft w:val="0"/>
      <w:marRight w:val="0"/>
      <w:marTop w:val="0"/>
      <w:marBottom w:val="0"/>
      <w:divBdr>
        <w:top w:val="none" w:sz="0" w:space="0" w:color="auto"/>
        <w:left w:val="none" w:sz="0" w:space="0" w:color="auto"/>
        <w:bottom w:val="none" w:sz="0" w:space="0" w:color="auto"/>
        <w:right w:val="none" w:sz="0" w:space="0" w:color="auto"/>
      </w:divBdr>
    </w:div>
    <w:div w:id="828255026">
      <w:bodyDiv w:val="1"/>
      <w:marLeft w:val="0"/>
      <w:marRight w:val="0"/>
      <w:marTop w:val="0"/>
      <w:marBottom w:val="0"/>
      <w:divBdr>
        <w:top w:val="none" w:sz="0" w:space="0" w:color="auto"/>
        <w:left w:val="none" w:sz="0" w:space="0" w:color="auto"/>
        <w:bottom w:val="none" w:sz="0" w:space="0" w:color="auto"/>
        <w:right w:val="none" w:sz="0" w:space="0" w:color="auto"/>
      </w:divBdr>
    </w:div>
    <w:div w:id="896860955">
      <w:bodyDiv w:val="1"/>
      <w:marLeft w:val="0"/>
      <w:marRight w:val="0"/>
      <w:marTop w:val="0"/>
      <w:marBottom w:val="0"/>
      <w:divBdr>
        <w:top w:val="none" w:sz="0" w:space="0" w:color="auto"/>
        <w:left w:val="none" w:sz="0" w:space="0" w:color="auto"/>
        <w:bottom w:val="none" w:sz="0" w:space="0" w:color="auto"/>
        <w:right w:val="none" w:sz="0" w:space="0" w:color="auto"/>
      </w:divBdr>
      <w:divsChild>
        <w:div w:id="370686234">
          <w:marLeft w:val="0"/>
          <w:marRight w:val="0"/>
          <w:marTop w:val="0"/>
          <w:marBottom w:val="0"/>
          <w:divBdr>
            <w:top w:val="none" w:sz="0" w:space="0" w:color="auto"/>
            <w:left w:val="none" w:sz="0" w:space="0" w:color="auto"/>
            <w:bottom w:val="none" w:sz="0" w:space="0" w:color="auto"/>
            <w:right w:val="none" w:sz="0" w:space="0" w:color="auto"/>
          </w:divBdr>
          <w:divsChild>
            <w:div w:id="510069037">
              <w:marLeft w:val="0"/>
              <w:marRight w:val="0"/>
              <w:marTop w:val="0"/>
              <w:marBottom w:val="0"/>
              <w:divBdr>
                <w:top w:val="none" w:sz="0" w:space="0" w:color="auto"/>
                <w:left w:val="none" w:sz="0" w:space="0" w:color="auto"/>
                <w:bottom w:val="none" w:sz="0" w:space="0" w:color="auto"/>
                <w:right w:val="none" w:sz="0" w:space="0" w:color="auto"/>
              </w:divBdr>
              <w:divsChild>
                <w:div w:id="678316928">
                  <w:marLeft w:val="0"/>
                  <w:marRight w:val="0"/>
                  <w:marTop w:val="0"/>
                  <w:marBottom w:val="0"/>
                  <w:divBdr>
                    <w:top w:val="none" w:sz="0" w:space="0" w:color="auto"/>
                    <w:left w:val="none" w:sz="0" w:space="0" w:color="auto"/>
                    <w:bottom w:val="none" w:sz="0" w:space="0" w:color="auto"/>
                    <w:right w:val="none" w:sz="0" w:space="0" w:color="auto"/>
                  </w:divBdr>
                  <w:divsChild>
                    <w:div w:id="1584026090">
                      <w:marLeft w:val="0"/>
                      <w:marRight w:val="0"/>
                      <w:marTop w:val="0"/>
                      <w:marBottom w:val="0"/>
                      <w:divBdr>
                        <w:top w:val="none" w:sz="0" w:space="0" w:color="auto"/>
                        <w:left w:val="none" w:sz="0" w:space="0" w:color="auto"/>
                        <w:bottom w:val="none" w:sz="0" w:space="0" w:color="auto"/>
                        <w:right w:val="none" w:sz="0" w:space="0" w:color="auto"/>
                      </w:divBdr>
                      <w:divsChild>
                        <w:div w:id="19335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12565">
      <w:bodyDiv w:val="1"/>
      <w:marLeft w:val="0"/>
      <w:marRight w:val="0"/>
      <w:marTop w:val="0"/>
      <w:marBottom w:val="0"/>
      <w:divBdr>
        <w:top w:val="none" w:sz="0" w:space="0" w:color="auto"/>
        <w:left w:val="none" w:sz="0" w:space="0" w:color="auto"/>
        <w:bottom w:val="none" w:sz="0" w:space="0" w:color="auto"/>
        <w:right w:val="none" w:sz="0" w:space="0" w:color="auto"/>
      </w:divBdr>
    </w:div>
    <w:div w:id="988363573">
      <w:bodyDiv w:val="1"/>
      <w:marLeft w:val="0"/>
      <w:marRight w:val="0"/>
      <w:marTop w:val="0"/>
      <w:marBottom w:val="0"/>
      <w:divBdr>
        <w:top w:val="none" w:sz="0" w:space="0" w:color="auto"/>
        <w:left w:val="none" w:sz="0" w:space="0" w:color="auto"/>
        <w:bottom w:val="none" w:sz="0" w:space="0" w:color="auto"/>
        <w:right w:val="none" w:sz="0" w:space="0" w:color="auto"/>
      </w:divBdr>
    </w:div>
    <w:div w:id="1006202237">
      <w:bodyDiv w:val="1"/>
      <w:marLeft w:val="0"/>
      <w:marRight w:val="0"/>
      <w:marTop w:val="0"/>
      <w:marBottom w:val="0"/>
      <w:divBdr>
        <w:top w:val="none" w:sz="0" w:space="0" w:color="auto"/>
        <w:left w:val="none" w:sz="0" w:space="0" w:color="auto"/>
        <w:bottom w:val="none" w:sz="0" w:space="0" w:color="auto"/>
        <w:right w:val="none" w:sz="0" w:space="0" w:color="auto"/>
      </w:divBdr>
    </w:div>
    <w:div w:id="1084061633">
      <w:bodyDiv w:val="1"/>
      <w:marLeft w:val="0"/>
      <w:marRight w:val="0"/>
      <w:marTop w:val="0"/>
      <w:marBottom w:val="0"/>
      <w:divBdr>
        <w:top w:val="none" w:sz="0" w:space="0" w:color="auto"/>
        <w:left w:val="none" w:sz="0" w:space="0" w:color="auto"/>
        <w:bottom w:val="none" w:sz="0" w:space="0" w:color="auto"/>
        <w:right w:val="none" w:sz="0" w:space="0" w:color="auto"/>
      </w:divBdr>
    </w:div>
    <w:div w:id="1095512585">
      <w:bodyDiv w:val="1"/>
      <w:marLeft w:val="0"/>
      <w:marRight w:val="0"/>
      <w:marTop w:val="0"/>
      <w:marBottom w:val="0"/>
      <w:divBdr>
        <w:top w:val="none" w:sz="0" w:space="0" w:color="auto"/>
        <w:left w:val="none" w:sz="0" w:space="0" w:color="auto"/>
        <w:bottom w:val="none" w:sz="0" w:space="0" w:color="auto"/>
        <w:right w:val="none" w:sz="0" w:space="0" w:color="auto"/>
      </w:divBdr>
    </w:div>
    <w:div w:id="1230845747">
      <w:bodyDiv w:val="1"/>
      <w:marLeft w:val="0"/>
      <w:marRight w:val="0"/>
      <w:marTop w:val="0"/>
      <w:marBottom w:val="0"/>
      <w:divBdr>
        <w:top w:val="none" w:sz="0" w:space="0" w:color="auto"/>
        <w:left w:val="none" w:sz="0" w:space="0" w:color="auto"/>
        <w:bottom w:val="none" w:sz="0" w:space="0" w:color="auto"/>
        <w:right w:val="none" w:sz="0" w:space="0" w:color="auto"/>
      </w:divBdr>
    </w:div>
    <w:div w:id="1348101109">
      <w:bodyDiv w:val="1"/>
      <w:marLeft w:val="0"/>
      <w:marRight w:val="0"/>
      <w:marTop w:val="0"/>
      <w:marBottom w:val="0"/>
      <w:divBdr>
        <w:top w:val="none" w:sz="0" w:space="0" w:color="auto"/>
        <w:left w:val="none" w:sz="0" w:space="0" w:color="auto"/>
        <w:bottom w:val="none" w:sz="0" w:space="0" w:color="auto"/>
        <w:right w:val="none" w:sz="0" w:space="0" w:color="auto"/>
      </w:divBdr>
    </w:div>
    <w:div w:id="1381129795">
      <w:bodyDiv w:val="1"/>
      <w:marLeft w:val="0"/>
      <w:marRight w:val="0"/>
      <w:marTop w:val="0"/>
      <w:marBottom w:val="0"/>
      <w:divBdr>
        <w:top w:val="none" w:sz="0" w:space="0" w:color="auto"/>
        <w:left w:val="none" w:sz="0" w:space="0" w:color="auto"/>
        <w:bottom w:val="none" w:sz="0" w:space="0" w:color="auto"/>
        <w:right w:val="none" w:sz="0" w:space="0" w:color="auto"/>
      </w:divBdr>
    </w:div>
    <w:div w:id="1424185809">
      <w:bodyDiv w:val="1"/>
      <w:marLeft w:val="0"/>
      <w:marRight w:val="0"/>
      <w:marTop w:val="0"/>
      <w:marBottom w:val="0"/>
      <w:divBdr>
        <w:top w:val="none" w:sz="0" w:space="0" w:color="auto"/>
        <w:left w:val="none" w:sz="0" w:space="0" w:color="auto"/>
        <w:bottom w:val="none" w:sz="0" w:space="0" w:color="auto"/>
        <w:right w:val="none" w:sz="0" w:space="0" w:color="auto"/>
      </w:divBdr>
    </w:div>
    <w:div w:id="1464613105">
      <w:bodyDiv w:val="1"/>
      <w:marLeft w:val="0"/>
      <w:marRight w:val="0"/>
      <w:marTop w:val="0"/>
      <w:marBottom w:val="0"/>
      <w:divBdr>
        <w:top w:val="none" w:sz="0" w:space="0" w:color="auto"/>
        <w:left w:val="none" w:sz="0" w:space="0" w:color="auto"/>
        <w:bottom w:val="none" w:sz="0" w:space="0" w:color="auto"/>
        <w:right w:val="none" w:sz="0" w:space="0" w:color="auto"/>
      </w:divBdr>
    </w:div>
    <w:div w:id="1513105559">
      <w:bodyDiv w:val="1"/>
      <w:marLeft w:val="0"/>
      <w:marRight w:val="0"/>
      <w:marTop w:val="0"/>
      <w:marBottom w:val="0"/>
      <w:divBdr>
        <w:top w:val="none" w:sz="0" w:space="0" w:color="auto"/>
        <w:left w:val="none" w:sz="0" w:space="0" w:color="auto"/>
        <w:bottom w:val="none" w:sz="0" w:space="0" w:color="auto"/>
        <w:right w:val="none" w:sz="0" w:space="0" w:color="auto"/>
      </w:divBdr>
    </w:div>
    <w:div w:id="1617560576">
      <w:bodyDiv w:val="1"/>
      <w:marLeft w:val="0"/>
      <w:marRight w:val="0"/>
      <w:marTop w:val="0"/>
      <w:marBottom w:val="0"/>
      <w:divBdr>
        <w:top w:val="none" w:sz="0" w:space="0" w:color="auto"/>
        <w:left w:val="none" w:sz="0" w:space="0" w:color="auto"/>
        <w:bottom w:val="none" w:sz="0" w:space="0" w:color="auto"/>
        <w:right w:val="none" w:sz="0" w:space="0" w:color="auto"/>
      </w:divBdr>
      <w:divsChild>
        <w:div w:id="1478187207">
          <w:marLeft w:val="0"/>
          <w:marRight w:val="0"/>
          <w:marTop w:val="0"/>
          <w:marBottom w:val="0"/>
          <w:divBdr>
            <w:top w:val="none" w:sz="0" w:space="0" w:color="auto"/>
            <w:left w:val="none" w:sz="0" w:space="0" w:color="auto"/>
            <w:bottom w:val="none" w:sz="0" w:space="0" w:color="auto"/>
            <w:right w:val="none" w:sz="0" w:space="0" w:color="auto"/>
          </w:divBdr>
          <w:divsChild>
            <w:div w:id="2137093350">
              <w:marLeft w:val="0"/>
              <w:marRight w:val="0"/>
              <w:marTop w:val="0"/>
              <w:marBottom w:val="0"/>
              <w:divBdr>
                <w:top w:val="none" w:sz="0" w:space="0" w:color="auto"/>
                <w:left w:val="none" w:sz="0" w:space="0" w:color="auto"/>
                <w:bottom w:val="none" w:sz="0" w:space="0" w:color="auto"/>
                <w:right w:val="none" w:sz="0" w:space="0" w:color="auto"/>
              </w:divBdr>
              <w:divsChild>
                <w:div w:id="1174300642">
                  <w:marLeft w:val="0"/>
                  <w:marRight w:val="0"/>
                  <w:marTop w:val="0"/>
                  <w:marBottom w:val="0"/>
                  <w:divBdr>
                    <w:top w:val="none" w:sz="0" w:space="0" w:color="auto"/>
                    <w:left w:val="none" w:sz="0" w:space="0" w:color="auto"/>
                    <w:bottom w:val="none" w:sz="0" w:space="0" w:color="auto"/>
                    <w:right w:val="none" w:sz="0" w:space="0" w:color="auto"/>
                  </w:divBdr>
                  <w:divsChild>
                    <w:div w:id="432821903">
                      <w:marLeft w:val="0"/>
                      <w:marRight w:val="0"/>
                      <w:marTop w:val="0"/>
                      <w:marBottom w:val="0"/>
                      <w:divBdr>
                        <w:top w:val="none" w:sz="0" w:space="0" w:color="auto"/>
                        <w:left w:val="none" w:sz="0" w:space="0" w:color="auto"/>
                        <w:bottom w:val="none" w:sz="0" w:space="0" w:color="auto"/>
                        <w:right w:val="none" w:sz="0" w:space="0" w:color="auto"/>
                      </w:divBdr>
                      <w:divsChild>
                        <w:div w:id="25837456">
                          <w:marLeft w:val="0"/>
                          <w:marRight w:val="0"/>
                          <w:marTop w:val="0"/>
                          <w:marBottom w:val="0"/>
                          <w:divBdr>
                            <w:top w:val="none" w:sz="0" w:space="0" w:color="auto"/>
                            <w:left w:val="none" w:sz="0" w:space="0" w:color="auto"/>
                            <w:bottom w:val="none" w:sz="0" w:space="0" w:color="auto"/>
                            <w:right w:val="none" w:sz="0" w:space="0" w:color="auto"/>
                          </w:divBdr>
                          <w:divsChild>
                            <w:div w:id="786235582">
                              <w:marLeft w:val="0"/>
                              <w:marRight w:val="0"/>
                              <w:marTop w:val="0"/>
                              <w:marBottom w:val="0"/>
                              <w:divBdr>
                                <w:top w:val="none" w:sz="0" w:space="0" w:color="auto"/>
                                <w:left w:val="none" w:sz="0" w:space="0" w:color="auto"/>
                                <w:bottom w:val="none" w:sz="0" w:space="0" w:color="auto"/>
                                <w:right w:val="none" w:sz="0" w:space="0" w:color="auto"/>
                              </w:divBdr>
                              <w:divsChild>
                                <w:div w:id="1694915698">
                                  <w:marLeft w:val="0"/>
                                  <w:marRight w:val="0"/>
                                  <w:marTop w:val="0"/>
                                  <w:marBottom w:val="0"/>
                                  <w:divBdr>
                                    <w:top w:val="none" w:sz="0" w:space="0" w:color="auto"/>
                                    <w:left w:val="none" w:sz="0" w:space="0" w:color="auto"/>
                                    <w:bottom w:val="none" w:sz="0" w:space="0" w:color="auto"/>
                                    <w:right w:val="none" w:sz="0" w:space="0" w:color="auto"/>
                                  </w:divBdr>
                                  <w:divsChild>
                                    <w:div w:id="1315142874">
                                      <w:marLeft w:val="0"/>
                                      <w:marRight w:val="0"/>
                                      <w:marTop w:val="0"/>
                                      <w:marBottom w:val="0"/>
                                      <w:divBdr>
                                        <w:top w:val="none" w:sz="0" w:space="0" w:color="auto"/>
                                        <w:left w:val="none" w:sz="0" w:space="0" w:color="auto"/>
                                        <w:bottom w:val="none" w:sz="0" w:space="0" w:color="auto"/>
                                        <w:right w:val="none" w:sz="0" w:space="0" w:color="auto"/>
                                      </w:divBdr>
                                      <w:divsChild>
                                        <w:div w:id="399407722">
                                          <w:marLeft w:val="0"/>
                                          <w:marRight w:val="0"/>
                                          <w:marTop w:val="0"/>
                                          <w:marBottom w:val="0"/>
                                          <w:divBdr>
                                            <w:top w:val="none" w:sz="0" w:space="0" w:color="auto"/>
                                            <w:left w:val="none" w:sz="0" w:space="0" w:color="auto"/>
                                            <w:bottom w:val="none" w:sz="0" w:space="0" w:color="auto"/>
                                            <w:right w:val="none" w:sz="0" w:space="0" w:color="auto"/>
                                          </w:divBdr>
                                          <w:divsChild>
                                            <w:div w:id="1411274101">
                                              <w:marLeft w:val="0"/>
                                              <w:marRight w:val="0"/>
                                              <w:marTop w:val="0"/>
                                              <w:marBottom w:val="0"/>
                                              <w:divBdr>
                                                <w:top w:val="none" w:sz="0" w:space="0" w:color="auto"/>
                                                <w:left w:val="none" w:sz="0" w:space="0" w:color="auto"/>
                                                <w:bottom w:val="none" w:sz="0" w:space="0" w:color="auto"/>
                                                <w:right w:val="none" w:sz="0" w:space="0" w:color="auto"/>
                                              </w:divBdr>
                                              <w:divsChild>
                                                <w:div w:id="857548201">
                                                  <w:marLeft w:val="0"/>
                                                  <w:marRight w:val="0"/>
                                                  <w:marTop w:val="0"/>
                                                  <w:marBottom w:val="0"/>
                                                  <w:divBdr>
                                                    <w:top w:val="none" w:sz="0" w:space="0" w:color="auto"/>
                                                    <w:left w:val="none" w:sz="0" w:space="0" w:color="auto"/>
                                                    <w:bottom w:val="none" w:sz="0" w:space="0" w:color="auto"/>
                                                    <w:right w:val="none" w:sz="0" w:space="0" w:color="auto"/>
                                                  </w:divBdr>
                                                  <w:divsChild>
                                                    <w:div w:id="454178978">
                                                      <w:marLeft w:val="0"/>
                                                      <w:marRight w:val="0"/>
                                                      <w:marTop w:val="0"/>
                                                      <w:marBottom w:val="0"/>
                                                      <w:divBdr>
                                                        <w:top w:val="none" w:sz="0" w:space="0" w:color="auto"/>
                                                        <w:left w:val="none" w:sz="0" w:space="0" w:color="auto"/>
                                                        <w:bottom w:val="none" w:sz="0" w:space="0" w:color="auto"/>
                                                        <w:right w:val="none" w:sz="0" w:space="0" w:color="auto"/>
                                                      </w:divBdr>
                                                      <w:divsChild>
                                                        <w:div w:id="1861509958">
                                                          <w:marLeft w:val="0"/>
                                                          <w:marRight w:val="0"/>
                                                          <w:marTop w:val="0"/>
                                                          <w:marBottom w:val="0"/>
                                                          <w:divBdr>
                                                            <w:top w:val="none" w:sz="0" w:space="0" w:color="auto"/>
                                                            <w:left w:val="none" w:sz="0" w:space="0" w:color="auto"/>
                                                            <w:bottom w:val="none" w:sz="0" w:space="0" w:color="auto"/>
                                                            <w:right w:val="none" w:sz="0" w:space="0" w:color="auto"/>
                                                          </w:divBdr>
                                                          <w:divsChild>
                                                            <w:div w:id="2523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6611247">
      <w:bodyDiv w:val="1"/>
      <w:marLeft w:val="0"/>
      <w:marRight w:val="0"/>
      <w:marTop w:val="0"/>
      <w:marBottom w:val="0"/>
      <w:divBdr>
        <w:top w:val="none" w:sz="0" w:space="0" w:color="auto"/>
        <w:left w:val="none" w:sz="0" w:space="0" w:color="auto"/>
        <w:bottom w:val="none" w:sz="0" w:space="0" w:color="auto"/>
        <w:right w:val="none" w:sz="0" w:space="0" w:color="auto"/>
      </w:divBdr>
    </w:div>
    <w:div w:id="1738437079">
      <w:bodyDiv w:val="1"/>
      <w:marLeft w:val="0"/>
      <w:marRight w:val="0"/>
      <w:marTop w:val="0"/>
      <w:marBottom w:val="0"/>
      <w:divBdr>
        <w:top w:val="none" w:sz="0" w:space="0" w:color="auto"/>
        <w:left w:val="none" w:sz="0" w:space="0" w:color="auto"/>
        <w:bottom w:val="none" w:sz="0" w:space="0" w:color="auto"/>
        <w:right w:val="none" w:sz="0" w:space="0" w:color="auto"/>
      </w:divBdr>
    </w:div>
    <w:div w:id="1740711363">
      <w:bodyDiv w:val="1"/>
      <w:marLeft w:val="0"/>
      <w:marRight w:val="0"/>
      <w:marTop w:val="0"/>
      <w:marBottom w:val="0"/>
      <w:divBdr>
        <w:top w:val="none" w:sz="0" w:space="0" w:color="auto"/>
        <w:left w:val="none" w:sz="0" w:space="0" w:color="auto"/>
        <w:bottom w:val="none" w:sz="0" w:space="0" w:color="auto"/>
        <w:right w:val="none" w:sz="0" w:space="0" w:color="auto"/>
      </w:divBdr>
    </w:div>
    <w:div w:id="1786655772">
      <w:bodyDiv w:val="1"/>
      <w:marLeft w:val="0"/>
      <w:marRight w:val="0"/>
      <w:marTop w:val="0"/>
      <w:marBottom w:val="0"/>
      <w:divBdr>
        <w:top w:val="none" w:sz="0" w:space="0" w:color="auto"/>
        <w:left w:val="none" w:sz="0" w:space="0" w:color="auto"/>
        <w:bottom w:val="none" w:sz="0" w:space="0" w:color="auto"/>
        <w:right w:val="none" w:sz="0" w:space="0" w:color="auto"/>
      </w:divBdr>
    </w:div>
    <w:div w:id="1802843401">
      <w:bodyDiv w:val="1"/>
      <w:marLeft w:val="0"/>
      <w:marRight w:val="0"/>
      <w:marTop w:val="0"/>
      <w:marBottom w:val="0"/>
      <w:divBdr>
        <w:top w:val="none" w:sz="0" w:space="0" w:color="auto"/>
        <w:left w:val="none" w:sz="0" w:space="0" w:color="auto"/>
        <w:bottom w:val="none" w:sz="0" w:space="0" w:color="auto"/>
        <w:right w:val="none" w:sz="0" w:space="0" w:color="auto"/>
      </w:divBdr>
    </w:div>
    <w:div w:id="1825120182">
      <w:bodyDiv w:val="1"/>
      <w:marLeft w:val="0"/>
      <w:marRight w:val="0"/>
      <w:marTop w:val="0"/>
      <w:marBottom w:val="0"/>
      <w:divBdr>
        <w:top w:val="none" w:sz="0" w:space="0" w:color="auto"/>
        <w:left w:val="none" w:sz="0" w:space="0" w:color="auto"/>
        <w:bottom w:val="none" w:sz="0" w:space="0" w:color="auto"/>
        <w:right w:val="none" w:sz="0" w:space="0" w:color="auto"/>
      </w:divBdr>
    </w:div>
    <w:div w:id="1831673994">
      <w:bodyDiv w:val="1"/>
      <w:marLeft w:val="0"/>
      <w:marRight w:val="0"/>
      <w:marTop w:val="0"/>
      <w:marBottom w:val="0"/>
      <w:divBdr>
        <w:top w:val="none" w:sz="0" w:space="0" w:color="auto"/>
        <w:left w:val="none" w:sz="0" w:space="0" w:color="auto"/>
        <w:bottom w:val="none" w:sz="0" w:space="0" w:color="auto"/>
        <w:right w:val="none" w:sz="0" w:space="0" w:color="auto"/>
      </w:divBdr>
    </w:div>
    <w:div w:id="1860043145">
      <w:bodyDiv w:val="1"/>
      <w:marLeft w:val="0"/>
      <w:marRight w:val="0"/>
      <w:marTop w:val="0"/>
      <w:marBottom w:val="0"/>
      <w:divBdr>
        <w:top w:val="none" w:sz="0" w:space="0" w:color="auto"/>
        <w:left w:val="none" w:sz="0" w:space="0" w:color="auto"/>
        <w:bottom w:val="none" w:sz="0" w:space="0" w:color="auto"/>
        <w:right w:val="none" w:sz="0" w:space="0" w:color="auto"/>
      </w:divBdr>
      <w:divsChild>
        <w:div w:id="1565408086">
          <w:marLeft w:val="0"/>
          <w:marRight w:val="0"/>
          <w:marTop w:val="0"/>
          <w:marBottom w:val="0"/>
          <w:divBdr>
            <w:top w:val="none" w:sz="0" w:space="0" w:color="auto"/>
            <w:left w:val="none" w:sz="0" w:space="0" w:color="auto"/>
            <w:bottom w:val="none" w:sz="0" w:space="0" w:color="auto"/>
            <w:right w:val="none" w:sz="0" w:space="0" w:color="auto"/>
          </w:divBdr>
          <w:divsChild>
            <w:div w:id="486937397">
              <w:marLeft w:val="0"/>
              <w:marRight w:val="0"/>
              <w:marTop w:val="0"/>
              <w:marBottom w:val="0"/>
              <w:divBdr>
                <w:top w:val="none" w:sz="0" w:space="0" w:color="auto"/>
                <w:left w:val="none" w:sz="0" w:space="0" w:color="auto"/>
                <w:bottom w:val="none" w:sz="0" w:space="0" w:color="auto"/>
                <w:right w:val="none" w:sz="0" w:space="0" w:color="auto"/>
              </w:divBdr>
              <w:divsChild>
                <w:div w:id="1762605698">
                  <w:marLeft w:val="0"/>
                  <w:marRight w:val="0"/>
                  <w:marTop w:val="0"/>
                  <w:marBottom w:val="0"/>
                  <w:divBdr>
                    <w:top w:val="none" w:sz="0" w:space="0" w:color="auto"/>
                    <w:left w:val="none" w:sz="0" w:space="0" w:color="auto"/>
                    <w:bottom w:val="none" w:sz="0" w:space="0" w:color="auto"/>
                    <w:right w:val="none" w:sz="0" w:space="0" w:color="auto"/>
                  </w:divBdr>
                  <w:divsChild>
                    <w:div w:id="1443066197">
                      <w:marLeft w:val="0"/>
                      <w:marRight w:val="0"/>
                      <w:marTop w:val="0"/>
                      <w:marBottom w:val="0"/>
                      <w:divBdr>
                        <w:top w:val="none" w:sz="0" w:space="0" w:color="auto"/>
                        <w:left w:val="none" w:sz="0" w:space="0" w:color="auto"/>
                        <w:bottom w:val="none" w:sz="0" w:space="0" w:color="auto"/>
                        <w:right w:val="none" w:sz="0" w:space="0" w:color="auto"/>
                      </w:divBdr>
                      <w:divsChild>
                        <w:div w:id="2387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050387">
      <w:bodyDiv w:val="1"/>
      <w:marLeft w:val="0"/>
      <w:marRight w:val="0"/>
      <w:marTop w:val="0"/>
      <w:marBottom w:val="0"/>
      <w:divBdr>
        <w:top w:val="none" w:sz="0" w:space="0" w:color="auto"/>
        <w:left w:val="none" w:sz="0" w:space="0" w:color="auto"/>
        <w:bottom w:val="none" w:sz="0" w:space="0" w:color="auto"/>
        <w:right w:val="none" w:sz="0" w:space="0" w:color="auto"/>
      </w:divBdr>
    </w:div>
    <w:div w:id="1922249966">
      <w:bodyDiv w:val="1"/>
      <w:marLeft w:val="0"/>
      <w:marRight w:val="0"/>
      <w:marTop w:val="0"/>
      <w:marBottom w:val="0"/>
      <w:divBdr>
        <w:top w:val="none" w:sz="0" w:space="0" w:color="auto"/>
        <w:left w:val="none" w:sz="0" w:space="0" w:color="auto"/>
        <w:bottom w:val="none" w:sz="0" w:space="0" w:color="auto"/>
        <w:right w:val="none" w:sz="0" w:space="0" w:color="auto"/>
      </w:divBdr>
      <w:divsChild>
        <w:div w:id="611134046">
          <w:marLeft w:val="0"/>
          <w:marRight w:val="0"/>
          <w:marTop w:val="0"/>
          <w:marBottom w:val="0"/>
          <w:divBdr>
            <w:top w:val="none" w:sz="0" w:space="0" w:color="auto"/>
            <w:left w:val="none" w:sz="0" w:space="0" w:color="auto"/>
            <w:bottom w:val="none" w:sz="0" w:space="0" w:color="auto"/>
            <w:right w:val="none" w:sz="0" w:space="0" w:color="auto"/>
          </w:divBdr>
          <w:divsChild>
            <w:div w:id="1366297181">
              <w:marLeft w:val="0"/>
              <w:marRight w:val="0"/>
              <w:marTop w:val="0"/>
              <w:marBottom w:val="0"/>
              <w:divBdr>
                <w:top w:val="none" w:sz="0" w:space="0" w:color="auto"/>
                <w:left w:val="none" w:sz="0" w:space="0" w:color="auto"/>
                <w:bottom w:val="none" w:sz="0" w:space="0" w:color="auto"/>
                <w:right w:val="none" w:sz="0" w:space="0" w:color="auto"/>
              </w:divBdr>
              <w:divsChild>
                <w:div w:id="1390151255">
                  <w:marLeft w:val="0"/>
                  <w:marRight w:val="0"/>
                  <w:marTop w:val="0"/>
                  <w:marBottom w:val="0"/>
                  <w:divBdr>
                    <w:top w:val="none" w:sz="0" w:space="0" w:color="auto"/>
                    <w:left w:val="none" w:sz="0" w:space="0" w:color="auto"/>
                    <w:bottom w:val="none" w:sz="0" w:space="0" w:color="auto"/>
                    <w:right w:val="none" w:sz="0" w:space="0" w:color="auto"/>
                  </w:divBdr>
                  <w:divsChild>
                    <w:div w:id="395124724">
                      <w:marLeft w:val="0"/>
                      <w:marRight w:val="0"/>
                      <w:marTop w:val="0"/>
                      <w:marBottom w:val="0"/>
                      <w:divBdr>
                        <w:top w:val="none" w:sz="0" w:space="0" w:color="auto"/>
                        <w:left w:val="none" w:sz="0" w:space="0" w:color="auto"/>
                        <w:bottom w:val="none" w:sz="0" w:space="0" w:color="auto"/>
                        <w:right w:val="none" w:sz="0" w:space="0" w:color="auto"/>
                      </w:divBdr>
                      <w:divsChild>
                        <w:div w:id="3421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73006">
      <w:bodyDiv w:val="1"/>
      <w:marLeft w:val="0"/>
      <w:marRight w:val="0"/>
      <w:marTop w:val="0"/>
      <w:marBottom w:val="0"/>
      <w:divBdr>
        <w:top w:val="none" w:sz="0" w:space="0" w:color="auto"/>
        <w:left w:val="none" w:sz="0" w:space="0" w:color="auto"/>
        <w:bottom w:val="none" w:sz="0" w:space="0" w:color="auto"/>
        <w:right w:val="none" w:sz="0" w:space="0" w:color="auto"/>
      </w:divBdr>
    </w:div>
    <w:div w:id="1991473460">
      <w:bodyDiv w:val="1"/>
      <w:marLeft w:val="0"/>
      <w:marRight w:val="0"/>
      <w:marTop w:val="0"/>
      <w:marBottom w:val="0"/>
      <w:divBdr>
        <w:top w:val="none" w:sz="0" w:space="0" w:color="auto"/>
        <w:left w:val="none" w:sz="0" w:space="0" w:color="auto"/>
        <w:bottom w:val="none" w:sz="0" w:space="0" w:color="auto"/>
        <w:right w:val="none" w:sz="0" w:space="0" w:color="auto"/>
      </w:divBdr>
    </w:div>
    <w:div w:id="1993556113">
      <w:bodyDiv w:val="1"/>
      <w:marLeft w:val="0"/>
      <w:marRight w:val="0"/>
      <w:marTop w:val="0"/>
      <w:marBottom w:val="0"/>
      <w:divBdr>
        <w:top w:val="none" w:sz="0" w:space="0" w:color="auto"/>
        <w:left w:val="none" w:sz="0" w:space="0" w:color="auto"/>
        <w:bottom w:val="none" w:sz="0" w:space="0" w:color="auto"/>
        <w:right w:val="none" w:sz="0" w:space="0" w:color="auto"/>
      </w:divBdr>
    </w:div>
    <w:div w:id="21062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_x0020_de_x0020_r_x00e9_union xmlns="aedac4d4-5bcf-40ca-9ca2-ab78a3522468">2019-10-24T22:00:00+00:00</Date_x0020_de_x0020_r_x00e9_union>
    <Année xmlns="baefee88-4d2e-4973-8be6-e7d36bceb77a">2019</Anné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63E2854DDCB4BA5CDDCC4E954D7E1" ma:contentTypeVersion="3" ma:contentTypeDescription="Crée un document." ma:contentTypeScope="" ma:versionID="dc5f0060e09e5f7a5b73bd3bc4179faf">
  <xsd:schema xmlns:xsd="http://www.w3.org/2001/XMLSchema" xmlns:p="http://schemas.microsoft.com/office/2006/metadata/properties" xmlns:ns2="baefee88-4d2e-4973-8be6-e7d36bceb77a" xmlns:ns3="aedac4d4-5bcf-40ca-9ca2-ab78a3522468" targetNamespace="http://schemas.microsoft.com/office/2006/metadata/properties" ma:root="true" ma:fieldsID="a486a24d224af58936d2dcb0bec7e883" ns2:_="" ns3:_="">
    <xsd:import namespace="baefee88-4d2e-4973-8be6-e7d36bceb77a"/>
    <xsd:import namespace="aedac4d4-5bcf-40ca-9ca2-ab78a3522468"/>
    <xsd:element name="properties">
      <xsd:complexType>
        <xsd:sequence>
          <xsd:element name="documentManagement">
            <xsd:complexType>
              <xsd:all>
                <xsd:element ref="ns2:Année" minOccurs="0"/>
                <xsd:element ref="ns3:Date_x0020_de_x0020_r_x00e9_union" minOccurs="0"/>
              </xsd:all>
            </xsd:complexType>
          </xsd:element>
        </xsd:sequence>
      </xsd:complexType>
    </xsd:element>
  </xsd:schema>
  <xsd:schema xmlns:xsd="http://www.w3.org/2001/XMLSchema" xmlns:dms="http://schemas.microsoft.com/office/2006/documentManagement/types" targetNamespace="baefee88-4d2e-4973-8be6-e7d36bceb77a" elementFormDefault="qualified">
    <xsd:import namespace="http://schemas.microsoft.com/office/2006/documentManagement/types"/>
    <xsd:element name="Année" ma:index="8" nillable="true" ma:displayName="Année" ma:format="Dropdown" ma:internalName="Ann_x00e9_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xsd="http://www.w3.org/2001/XMLSchema" xmlns:dms="http://schemas.microsoft.com/office/2006/documentManagement/types" targetNamespace="aedac4d4-5bcf-40ca-9ca2-ab78a3522468" elementFormDefault="qualified">
    <xsd:import namespace="http://schemas.microsoft.com/office/2006/documentManagement/types"/>
    <xsd:element name="Date_x0020_de_x0020_r_x00e9_union" ma:index="9" nillable="true" ma:displayName="Date de réunion" ma:format="DateOnly" ma:internalName="Date_x0020_de_x0020_r_x00e9_un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BFC62-CB94-44B1-BD25-DC8F8275012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aefee88-4d2e-4973-8be6-e7d36bceb77a"/>
    <ds:schemaRef ds:uri="aedac4d4-5bcf-40ca-9ca2-ab78a3522468"/>
    <ds:schemaRef ds:uri="http://schemas.openxmlformats.org/package/2006/metadata/core-properties"/>
  </ds:schemaRefs>
</ds:datastoreItem>
</file>

<file path=customXml/itemProps2.xml><?xml version="1.0" encoding="utf-8"?>
<ds:datastoreItem xmlns:ds="http://schemas.openxmlformats.org/officeDocument/2006/customXml" ds:itemID="{886EE1C7-5243-4605-9A7D-C78DBED2DE34}">
  <ds:schemaRefs>
    <ds:schemaRef ds:uri="http://schemas.microsoft.com/sharepoint/v3/contenttype/forms"/>
  </ds:schemaRefs>
</ds:datastoreItem>
</file>

<file path=customXml/itemProps3.xml><?xml version="1.0" encoding="utf-8"?>
<ds:datastoreItem xmlns:ds="http://schemas.openxmlformats.org/officeDocument/2006/customXml" ds:itemID="{357722C7-5A69-4374-B495-FC136A962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fee88-4d2e-4973-8be6-e7d36bceb77a"/>
    <ds:schemaRef ds:uri="aedac4d4-5bcf-40ca-9ca2-ab78a35224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B4A7A0-66C5-43D5-89FA-4F115C09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3953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eamadieu</dc:creator>
  <cp:lastModifiedBy>lgodin</cp:lastModifiedBy>
  <cp:revision>2</cp:revision>
  <cp:lastPrinted>2018-04-23T06:51:00Z</cp:lastPrinted>
  <dcterms:created xsi:type="dcterms:W3CDTF">2019-11-22T08:18:00Z</dcterms:created>
  <dcterms:modified xsi:type="dcterms:W3CDTF">2019-11-22T08:18:00Z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0x010100D8163E2854DDCB4BA5CDDCC4E954D7E1</vt:lpwstr>
  </property>
</Properties>
</file>